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E4" w:rsidRDefault="005F2BE4" w:rsidP="005F2BE4">
      <w:r>
        <w:t>NGAC Log</w:t>
      </w:r>
    </w:p>
    <w:p w:rsidR="005F2BE4" w:rsidRDefault="005F2BE4" w:rsidP="005F2BE4"/>
    <w:p w:rsidR="005F2BE4" w:rsidRDefault="00E17ED0" w:rsidP="00E17ED0">
      <w:pPr>
        <w:ind w:left="1440" w:hanging="1440"/>
      </w:pPr>
      <w:r>
        <w:t>11Sep2012:</w:t>
      </w:r>
      <w:r>
        <w:tab/>
      </w:r>
      <w:r w:rsidR="005F2BE4">
        <w:t>Initial implementation of NGAC into production</w:t>
      </w:r>
    </w:p>
    <w:p w:rsidR="005F2BE4" w:rsidRDefault="00E17ED0" w:rsidP="00E17ED0">
      <w:pPr>
        <w:ind w:left="1440" w:hanging="1440"/>
      </w:pPr>
      <w:r>
        <w:t>05Sep2012:</w:t>
      </w:r>
      <w:r>
        <w:tab/>
      </w:r>
      <w:r w:rsidR="005F2BE4">
        <w:t>The Pacific domain added to the website</w:t>
      </w:r>
    </w:p>
    <w:p w:rsidR="005F2BE4" w:rsidRDefault="00E17ED0" w:rsidP="00E17ED0">
      <w:pPr>
        <w:ind w:left="1440" w:hanging="1440"/>
      </w:pPr>
      <w:r>
        <w:t xml:space="preserve">13Aug2012: </w:t>
      </w:r>
      <w:r>
        <w:tab/>
      </w:r>
      <w:r w:rsidR="005F2BE4">
        <w:t>Surface mass concentrations maps added to the website</w:t>
      </w:r>
    </w:p>
    <w:p w:rsidR="005F2BE4" w:rsidRDefault="005F2BE4" w:rsidP="00E17ED0">
      <w:pPr>
        <w:ind w:left="1440" w:hanging="1440"/>
      </w:pPr>
      <w:r>
        <w:t xml:space="preserve">20Jun2012:      </w:t>
      </w:r>
      <w:r w:rsidR="00E17ED0">
        <w:tab/>
      </w:r>
      <w:r>
        <w:t>NCO parallel NGAC run started</w:t>
      </w:r>
    </w:p>
    <w:p w:rsidR="005F2BE4" w:rsidRDefault="005F2BE4" w:rsidP="00E17ED0">
      <w:pPr>
        <w:ind w:left="1440" w:hanging="1440"/>
      </w:pPr>
      <w:r>
        <w:t xml:space="preserve">21Jun2012:      </w:t>
      </w:r>
      <w:r w:rsidR="00E17ED0">
        <w:tab/>
      </w:r>
      <w:r>
        <w:t>The latest job/script that comply with NCO code guideline</w:t>
      </w:r>
    </w:p>
    <w:p w:rsidR="005F2BE4" w:rsidRDefault="005F2BE4" w:rsidP="00E17ED0">
      <w:pPr>
        <w:ind w:left="1440" w:hanging="1440"/>
      </w:pPr>
      <w:r>
        <w:t xml:space="preserve">03Jun2012:      </w:t>
      </w:r>
      <w:r w:rsidR="00E17ED0">
        <w:tab/>
      </w:r>
      <w:r>
        <w:t>Source code finalized (frozen) for the Q4FY12 implementation R18406 (NGAC V1.0.0 tag)</w:t>
      </w:r>
    </w:p>
    <w:p w:rsidR="005F2BE4" w:rsidRDefault="005F2BE4" w:rsidP="00E17ED0">
      <w:pPr>
        <w:ind w:left="1440" w:hanging="1440"/>
      </w:pPr>
      <w:r>
        <w:t xml:space="preserve">27Mar2012:      </w:t>
      </w:r>
      <w:r w:rsidR="00E17ED0">
        <w:tab/>
      </w:r>
      <w:r>
        <w:t>Use the Q4FY12 jobs/scripts/code (R18406)</w:t>
      </w:r>
    </w:p>
    <w:p w:rsidR="005F2BE4" w:rsidRDefault="005F2BE4" w:rsidP="00E17ED0">
      <w:pPr>
        <w:ind w:left="1440" w:hanging="1440"/>
      </w:pPr>
      <w:r>
        <w:t xml:space="preserve">30Nov2011:      </w:t>
      </w:r>
      <w:r w:rsidR="00E17ED0">
        <w:tab/>
      </w:r>
      <w:r>
        <w:t>Bug fixes in RAS and GFS-GOCART coupler (R16602)</w:t>
      </w:r>
    </w:p>
    <w:p w:rsidR="005F2BE4" w:rsidRDefault="005F2BE4" w:rsidP="00E17ED0">
      <w:pPr>
        <w:ind w:left="1440" w:hanging="1440"/>
      </w:pPr>
      <w:r>
        <w:t xml:space="preserve">25Oct2011:      </w:t>
      </w:r>
      <w:r w:rsidR="00E17ED0">
        <w:tab/>
      </w:r>
      <w:r>
        <w:t>Bug fixes to make IO PE work (R16176)</w:t>
      </w:r>
    </w:p>
    <w:p w:rsidR="005F2BE4" w:rsidRDefault="005F2BE4" w:rsidP="00E17ED0">
      <w:pPr>
        <w:ind w:left="1440" w:hanging="1440"/>
      </w:pPr>
      <w:r>
        <w:t xml:space="preserve">25Sep2011:      </w:t>
      </w:r>
      <w:r w:rsidR="00E17ED0">
        <w:tab/>
      </w:r>
      <w:r>
        <w:t>Bug fix in physics (moisture tendency) (R15679)</w:t>
      </w:r>
    </w:p>
    <w:p w:rsidR="005F2BE4" w:rsidRDefault="005F2BE4" w:rsidP="00E17ED0">
      <w:pPr>
        <w:ind w:left="1440" w:hanging="1440"/>
      </w:pPr>
      <w:r>
        <w:t xml:space="preserve">20Jul2011:      </w:t>
      </w:r>
      <w:r w:rsidR="00E17ED0">
        <w:tab/>
      </w:r>
      <w:r>
        <w:t>The 2011-07-17 run failed at hr 81, aerosols become junky</w:t>
      </w:r>
    </w:p>
    <w:p w:rsidR="005F2BE4" w:rsidRDefault="005F2BE4" w:rsidP="00E17ED0">
      <w:pPr>
        <w:ind w:left="1440" w:hanging="1440"/>
      </w:pPr>
      <w:r>
        <w:t xml:space="preserve">08Jun2011:      </w:t>
      </w:r>
      <w:r w:rsidR="00E17ED0">
        <w:tab/>
      </w:r>
      <w:r>
        <w:t>Cold start from 2011-05-01 00Z</w:t>
      </w:r>
    </w:p>
    <w:p w:rsidR="005F2BE4" w:rsidRDefault="005F2BE4" w:rsidP="00E17ED0">
      <w:pPr>
        <w:ind w:left="1440" w:hanging="1440"/>
      </w:pPr>
      <w:r>
        <w:t xml:space="preserve">28May2011:      </w:t>
      </w:r>
      <w:r w:rsidR="00E17ED0">
        <w:tab/>
      </w:r>
      <w:r>
        <w:t>First crack. Use R13341</w:t>
      </w:r>
    </w:p>
    <w:p w:rsidR="005144D5" w:rsidRDefault="005144D5"/>
    <w:sectPr w:rsidR="005144D5" w:rsidSect="0051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BE4"/>
    <w:rsid w:val="002A33EC"/>
    <w:rsid w:val="005144D5"/>
    <w:rsid w:val="005F2BE4"/>
    <w:rsid w:val="00E1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NCEP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sarah.lu</dc:creator>
  <cp:keywords/>
  <dc:description/>
  <cp:lastModifiedBy>sarah.lu</cp:lastModifiedBy>
  <cp:revision>2</cp:revision>
  <dcterms:created xsi:type="dcterms:W3CDTF">2012-09-11T18:15:00Z</dcterms:created>
  <dcterms:modified xsi:type="dcterms:W3CDTF">2012-09-11T18:15:00Z</dcterms:modified>
</cp:coreProperties>
</file>