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B2" w:rsidRPr="00AB7778" w:rsidRDefault="00AB7778" w:rsidP="00AB7778">
      <w:pPr>
        <w:jc w:val="center"/>
        <w:rPr>
          <w:b/>
        </w:rPr>
      </w:pPr>
      <w:r w:rsidRPr="00AB7778">
        <w:rPr>
          <w:b/>
        </w:rPr>
        <w:t>Improvements to the KFAN air quality post-processing algorithm to more accurately forecast extreme events.</w:t>
      </w:r>
    </w:p>
    <w:p w:rsidR="003120B2" w:rsidRDefault="003120B2">
      <w:r w:rsidRPr="003120B2">
        <w:rPr>
          <w:noProof/>
        </w:rPr>
        <w:drawing>
          <wp:inline distT="0" distB="0" distL="0" distR="0" wp14:anchorId="5E448A14" wp14:editId="59E2D3C0">
            <wp:extent cx="5943600" cy="4182110"/>
            <wp:effectExtent l="0" t="0" r="0" b="889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a:picLocks/>
                    </pic:cNvPicPr>
                  </pic:nvPicPr>
                  <pic:blipFill rotWithShape="1">
                    <a:blip r:embed="rId6">
                      <a:extLst>
                        <a:ext uri="{28A0092B-C50C-407E-A947-70E740481C1C}">
                          <a14:useLocalDpi xmlns:a14="http://schemas.microsoft.com/office/drawing/2010/main" val="0"/>
                        </a:ext>
                      </a:extLst>
                    </a:blip>
                    <a:srcRect l="8290" r="9721"/>
                    <a:stretch/>
                  </pic:blipFill>
                  <pic:spPr>
                    <a:xfrm>
                      <a:off x="0" y="0"/>
                      <a:ext cx="5943600" cy="4182110"/>
                    </a:xfrm>
                    <a:prstGeom prst="rect">
                      <a:avLst/>
                    </a:prstGeom>
                  </pic:spPr>
                </pic:pic>
              </a:graphicData>
            </a:graphic>
          </wp:inline>
        </w:drawing>
      </w:r>
    </w:p>
    <w:p w:rsidR="00AB7778" w:rsidRPr="00965EC1" w:rsidRDefault="00AB7778" w:rsidP="003120B2">
      <w:pPr>
        <w:rPr>
          <w:i/>
        </w:rPr>
      </w:pPr>
      <w:r w:rsidRPr="00965EC1">
        <w:rPr>
          <w:i/>
        </w:rPr>
        <w:t xml:space="preserve">Figure 1.  </w:t>
      </w:r>
      <w:r w:rsidR="00965EC1">
        <w:rPr>
          <w:i/>
        </w:rPr>
        <w:t xml:space="preserve">Schematic of the </w:t>
      </w:r>
      <w:r w:rsidR="00C47BE3">
        <w:rPr>
          <w:i/>
        </w:rPr>
        <w:t xml:space="preserve">standard </w:t>
      </w:r>
      <w:r w:rsidR="00965EC1">
        <w:rPr>
          <w:i/>
        </w:rPr>
        <w:t xml:space="preserve">analog post-processing </w:t>
      </w:r>
      <w:r w:rsidR="00C47BE3">
        <w:rPr>
          <w:i/>
        </w:rPr>
        <w:t xml:space="preserve">scheme.  </w:t>
      </w:r>
    </w:p>
    <w:p w:rsidR="003120B2" w:rsidRPr="003120B2" w:rsidRDefault="003120B2" w:rsidP="003120B2">
      <w:r w:rsidRPr="003120B2">
        <w:t xml:space="preserve">A description of the </w:t>
      </w:r>
      <w:r w:rsidR="00AB7778">
        <w:t xml:space="preserve">standard </w:t>
      </w:r>
      <w:r w:rsidRPr="003120B2">
        <w:t xml:space="preserve">analog </w:t>
      </w:r>
      <w:r w:rsidR="00AB7778">
        <w:t xml:space="preserve">post-processing </w:t>
      </w:r>
      <w:r w:rsidRPr="003120B2">
        <w:t>t</w:t>
      </w:r>
      <w:r w:rsidR="00AB7778">
        <w:t>echnique is illustrated in Fig. 1</w:t>
      </w:r>
      <w:r w:rsidRPr="003120B2">
        <w:t xml:space="preserve"> in schematic form for an ensemble of only two analogs.  Here the black curve in the top panel is a time series predicted by a model over an eight day period, and the red curve is the corresponding set of observations.  The same hour of the day is considered within each day. The data to the right of the dashed line at t=0 represents the new forecast, while the data to the left represents the previous 7 one-day forecasts.   As shown in the top panel, the analog technique searches for previous forecasts at the same lead time that are similar to the current new forecast (blue star) – where the similar f</w:t>
      </w:r>
      <w:r w:rsidR="00615718">
        <w:t>orecasts are circled in black</w:t>
      </w:r>
      <w:r w:rsidRPr="003120B2">
        <w:t>, and re-orders the time series with the first closest analog directly preceding the new forecast, and the second closest forecast next (bottom panel). The observations (in red) corresponding to the two-best analog forecasts are then weighted by how closely they resemble the current forecas</w:t>
      </w:r>
      <w:r>
        <w:t>t, and their weighted sum</w:t>
      </w:r>
      <w:r w:rsidRPr="003120B2">
        <w:t xml:space="preserve"> </w:t>
      </w:r>
      <w:r w:rsidR="00965EC1">
        <w:t xml:space="preserve">(the ensemble mean) </w:t>
      </w:r>
      <w:r w:rsidRPr="003120B2">
        <w:t>provides the corrected foreca</w:t>
      </w:r>
      <w:r w:rsidR="00965EC1">
        <w:t>st estimate</w:t>
      </w:r>
      <w:r w:rsidRPr="003120B2">
        <w:t>.  Although this schematic figure shows only two analogs</w:t>
      </w:r>
      <w:r w:rsidR="00615718">
        <w:t xml:space="preserve"> for a single variable and a one week training period</w:t>
      </w:r>
      <w:r w:rsidRPr="003120B2">
        <w:t>, in practice any number of analogs</w:t>
      </w:r>
      <w:r w:rsidR="00615718">
        <w:t xml:space="preserve"> can be used with multiple search variables, and the training period can extend indefinitely into the past</w:t>
      </w:r>
      <w:r w:rsidRPr="003120B2">
        <w:t xml:space="preserve">. </w:t>
      </w:r>
      <w:r w:rsidR="000A37C3">
        <w:t xml:space="preserve">Once the bias correction is calculated at a given forecast hour for each AIRNow observation site, the bias is interpolated across the CMAQ grid, and then added to the CMAQ gridded forecast.   </w:t>
      </w:r>
    </w:p>
    <w:p w:rsidR="00D339BD" w:rsidRDefault="00B946CF">
      <w:r>
        <w:lastRenderedPageBreak/>
        <w:t xml:space="preserve">Next we </w:t>
      </w:r>
      <w:r w:rsidR="00615718">
        <w:t xml:space="preserve">describe how the analog search </w:t>
      </w:r>
      <w:r w:rsidR="00AB3030">
        <w:t>algorit</w:t>
      </w:r>
      <w:r w:rsidR="001F1D23">
        <w:t>h</w:t>
      </w:r>
      <w:r w:rsidR="00AB3030">
        <w:t>m is modified to better account for extreme forecasted events.  Figure 2 is a simplified version o</w:t>
      </w:r>
      <w:r>
        <w:t>f the figure above, while Fig.</w:t>
      </w:r>
      <w:r w:rsidR="00AB3030">
        <w:t xml:space="preserve"> 3</w:t>
      </w:r>
      <w:r>
        <w:t xml:space="preserve"> and Fig. 4 show</w:t>
      </w:r>
      <w:r w:rsidR="00AB3030">
        <w:t xml:space="preserve"> the new algorithm.</w:t>
      </w:r>
    </w:p>
    <w:p w:rsidR="0008362C" w:rsidRDefault="00D339BD">
      <w:r>
        <w:t xml:space="preserve">In Fig. 2 the current </w:t>
      </w:r>
      <w:r w:rsidR="004701CB">
        <w:t>f</w:t>
      </w:r>
      <w:r w:rsidR="00C1416B">
        <w:t>orecast is again shown in blue, and now we show t</w:t>
      </w:r>
      <w:r w:rsidR="001472E3">
        <w:t>hree forecast analogs (in red</w:t>
      </w:r>
      <w:r w:rsidR="00C1416B">
        <w:t>) and their cor</w:t>
      </w:r>
      <w:r w:rsidR="001472E3">
        <w:t>responding observations in black</w:t>
      </w:r>
      <w:r w:rsidR="00C1416B">
        <w:t>.  The ensemble mean value of the three corresponding observations is i</w:t>
      </w:r>
      <w:r w:rsidR="001472E3">
        <w:t>ndicated by the horizontal black</w:t>
      </w:r>
      <w:r w:rsidR="00C1416B">
        <w:t xml:space="preserve"> line, and the difference between it and the CMAQ forecast is the bias </w:t>
      </w:r>
      <w:r w:rsidR="001472E3">
        <w:t>correction, indicated by the blue</w:t>
      </w:r>
      <w:r w:rsidR="00C1416B">
        <w:t xml:space="preserve"> arrow, leading to the new bias-cor</w:t>
      </w:r>
      <w:r w:rsidR="001472E3">
        <w:t>rected forecast indicated in green</w:t>
      </w:r>
      <w:r w:rsidR="00C1416B">
        <w:t xml:space="preserve">.  </w:t>
      </w:r>
    </w:p>
    <w:p w:rsidR="0008362C" w:rsidRDefault="0008362C"/>
    <w:p w:rsidR="004701CB" w:rsidRDefault="004701CB"/>
    <w:p w:rsidR="00C47BE3" w:rsidRDefault="004701CB">
      <w:r>
        <w:rPr>
          <w:noProof/>
        </w:rPr>
        <mc:AlternateContent>
          <mc:Choice Requires="wpg">
            <w:drawing>
              <wp:anchor distT="0" distB="0" distL="114300" distR="114300" simplePos="0" relativeHeight="251795456" behindDoc="0" locked="0" layoutInCell="1" allowOverlap="1" wp14:anchorId="1716B121" wp14:editId="5C95F04A">
                <wp:simplePos x="0" y="0"/>
                <wp:positionH relativeFrom="column">
                  <wp:posOffset>0</wp:posOffset>
                </wp:positionH>
                <wp:positionV relativeFrom="paragraph">
                  <wp:posOffset>0</wp:posOffset>
                </wp:positionV>
                <wp:extent cx="4699000" cy="2908300"/>
                <wp:effectExtent l="0" t="0" r="6350" b="6350"/>
                <wp:wrapNone/>
                <wp:docPr id="1" name="Group 1"/>
                <wp:cNvGraphicFramePr/>
                <a:graphic xmlns:a="http://schemas.openxmlformats.org/drawingml/2006/main">
                  <a:graphicData uri="http://schemas.microsoft.com/office/word/2010/wordprocessingGroup">
                    <wpg:wgp>
                      <wpg:cNvGrpSpPr/>
                      <wpg:grpSpPr>
                        <a:xfrm>
                          <a:off x="0" y="0"/>
                          <a:ext cx="4699000" cy="2908300"/>
                          <a:chOff x="0" y="0"/>
                          <a:chExt cx="4699000" cy="2908300"/>
                        </a:xfrm>
                      </wpg:grpSpPr>
                      <wpg:grpSp>
                        <wpg:cNvPr id="2" name="Group 2"/>
                        <wpg:cNvGrpSpPr/>
                        <wpg:grpSpPr>
                          <a:xfrm>
                            <a:off x="450850" y="0"/>
                            <a:ext cx="3956050" cy="2533650"/>
                            <a:chOff x="0" y="0"/>
                            <a:chExt cx="3956050" cy="2533650"/>
                          </a:xfrm>
                        </wpg:grpSpPr>
                        <wps:wsp>
                          <wps:cNvPr id="3" name="Straight Connector 3"/>
                          <wps:cNvCnPr/>
                          <wps:spPr>
                            <a:xfrm flipV="1">
                              <a:off x="6350" y="2501900"/>
                              <a:ext cx="3949700" cy="31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0" y="0"/>
                              <a:ext cx="6350" cy="25273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6" name="Text Box 2"/>
                        <wps:cNvSpPr txBox="1">
                          <a:spLocks noChangeArrowheads="1"/>
                        </wps:cNvSpPr>
                        <wps:spPr bwMode="auto">
                          <a:xfrm>
                            <a:off x="1365250" y="863600"/>
                            <a:ext cx="774700" cy="273050"/>
                          </a:xfrm>
                          <a:prstGeom prst="rect">
                            <a:avLst/>
                          </a:prstGeom>
                          <a:solidFill>
                            <a:srgbClr val="FFFFFF"/>
                          </a:solidFill>
                          <a:ln w="9525">
                            <a:noFill/>
                            <a:miter lim="800000"/>
                            <a:headEnd/>
                            <a:tailEnd/>
                          </a:ln>
                        </wps:spPr>
                        <wps:txbx>
                          <w:txbxContent>
                            <w:p w:rsidR="004701CB" w:rsidRPr="00CC19DF" w:rsidRDefault="004701CB" w:rsidP="004701CB">
                              <w:pPr>
                                <w:rPr>
                                  <w:color w:val="FF0000"/>
                                  <w:sz w:val="24"/>
                                  <w:szCs w:val="24"/>
                                </w:rPr>
                              </w:pPr>
                              <w:r w:rsidRPr="00CC19DF">
                                <w:rPr>
                                  <w:color w:val="FF0000"/>
                                  <w:sz w:val="24"/>
                                  <w:szCs w:val="24"/>
                                </w:rPr>
                                <w:t>Analogs</w:t>
                              </w:r>
                            </w:p>
                          </w:txbxContent>
                        </wps:txbx>
                        <wps:bodyPr rot="0" vert="horz" wrap="square" lIns="91440" tIns="45720" rIns="91440" bIns="45720" anchor="t" anchorCtr="0">
                          <a:noAutofit/>
                        </wps:bodyPr>
                      </wps:wsp>
                      <wps:wsp>
                        <wps:cNvPr id="7" name="Text Box 2"/>
                        <wps:cNvSpPr txBox="1">
                          <a:spLocks noChangeArrowheads="1"/>
                        </wps:cNvSpPr>
                        <wps:spPr bwMode="auto">
                          <a:xfrm>
                            <a:off x="1600200" y="1276350"/>
                            <a:ext cx="438150" cy="273050"/>
                          </a:xfrm>
                          <a:prstGeom prst="rect">
                            <a:avLst/>
                          </a:prstGeom>
                          <a:solidFill>
                            <a:srgbClr val="FFFFFF"/>
                          </a:solidFill>
                          <a:ln w="9525">
                            <a:noFill/>
                            <a:miter lim="800000"/>
                            <a:headEnd/>
                            <a:tailEnd/>
                          </a:ln>
                        </wps:spPr>
                        <wps:txbx>
                          <w:txbxContent>
                            <w:p w:rsidR="004701CB" w:rsidRPr="00CC19DF" w:rsidRDefault="004701CB" w:rsidP="004701CB">
                              <w:pPr>
                                <w:rPr>
                                  <w:sz w:val="24"/>
                                  <w:szCs w:val="24"/>
                                </w:rPr>
                              </w:pPr>
                              <w:r w:rsidRPr="00CC19DF">
                                <w:rPr>
                                  <w:sz w:val="24"/>
                                  <w:szCs w:val="24"/>
                                </w:rPr>
                                <w:t>Obs</w:t>
                              </w:r>
                            </w:p>
                          </w:txbxContent>
                        </wps:txbx>
                        <wps:bodyPr rot="0" vert="horz" wrap="square" lIns="91440" tIns="45720" rIns="91440" bIns="45720" anchor="t" anchorCtr="0">
                          <a:noAutofit/>
                        </wps:bodyPr>
                      </wps:wsp>
                      <wps:wsp>
                        <wps:cNvPr id="8" name="Text Box 2"/>
                        <wps:cNvSpPr txBox="1">
                          <a:spLocks noChangeArrowheads="1"/>
                        </wps:cNvSpPr>
                        <wps:spPr bwMode="auto">
                          <a:xfrm>
                            <a:off x="3549650" y="876300"/>
                            <a:ext cx="1104900" cy="273050"/>
                          </a:xfrm>
                          <a:prstGeom prst="rect">
                            <a:avLst/>
                          </a:prstGeom>
                          <a:solidFill>
                            <a:srgbClr val="FFFFFF"/>
                          </a:solidFill>
                          <a:ln w="9525">
                            <a:noFill/>
                            <a:miter lim="800000"/>
                            <a:headEnd/>
                            <a:tailEnd/>
                          </a:ln>
                        </wps:spPr>
                        <wps:txbx>
                          <w:txbxContent>
                            <w:p w:rsidR="004701CB" w:rsidRDefault="004701CB" w:rsidP="004701CB">
                              <w:r w:rsidRPr="00CE29CD">
                                <w:rPr>
                                  <w:color w:val="0070C0"/>
                                </w:rPr>
                                <w:t>CMAQ</w:t>
                              </w:r>
                            </w:p>
                          </w:txbxContent>
                        </wps:txbx>
                        <wps:bodyPr rot="0" vert="horz" wrap="square" lIns="91440" tIns="45720" rIns="91440" bIns="45720" anchor="t" anchorCtr="0">
                          <a:noAutofit/>
                        </wps:bodyPr>
                      </wps:wsp>
                      <wps:wsp>
                        <wps:cNvPr id="9" name="Oval 9"/>
                        <wps:cNvSpPr/>
                        <wps:spPr>
                          <a:xfrm>
                            <a:off x="3276600" y="99060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419350" y="10985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59000" y="9588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635250" y="93980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159000" y="14287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425700" y="13271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667000" y="129540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H="1">
                            <a:off x="2273300" y="1377950"/>
                            <a:ext cx="1104900" cy="45719"/>
                          </a:xfrm>
                          <a:prstGeom prst="straightConnector1">
                            <a:avLst/>
                          </a:prstGeom>
                          <a:ln w="19050">
                            <a:solidFill>
                              <a:schemeClr val="tx1"/>
                            </a:solidFill>
                            <a:tailEnd type="triangle"/>
                          </a:ln>
                          <a:scene3d>
                            <a:camera prst="orthographicFront">
                              <a:rot lat="0" lon="10800000" rev="18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3238500" y="1187450"/>
                            <a:ext cx="311150" cy="45719"/>
                          </a:xfrm>
                          <a:prstGeom prst="straightConnector1">
                            <a:avLst/>
                          </a:prstGeom>
                          <a:ln w="19050">
                            <a:solidFill>
                              <a:srgbClr val="0070C0"/>
                            </a:solidFill>
                            <a:tailEnd type="triangle"/>
                          </a:ln>
                          <a:scene3d>
                            <a:camera prst="orthographicFront">
                              <a:rot lat="0" lon="0" rev="492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3282950" y="1333500"/>
                            <a:ext cx="114300" cy="114300"/>
                          </a:xfrm>
                          <a:prstGeom prst="ellipse">
                            <a:avLst/>
                          </a:prstGeom>
                          <a:solidFill>
                            <a:srgbClr val="07F9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94100" y="1257300"/>
                            <a:ext cx="1104900" cy="273050"/>
                          </a:xfrm>
                          <a:prstGeom prst="rect">
                            <a:avLst/>
                          </a:prstGeom>
                          <a:solidFill>
                            <a:srgbClr val="FFFFFF"/>
                          </a:solidFill>
                          <a:ln w="9525">
                            <a:noFill/>
                            <a:miter lim="800000"/>
                            <a:headEnd/>
                            <a:tailEnd/>
                          </a:ln>
                        </wps:spPr>
                        <wps:txbx>
                          <w:txbxContent>
                            <w:p w:rsidR="004701CB" w:rsidRPr="001472E3" w:rsidRDefault="004701CB" w:rsidP="004701CB">
                              <w:pPr>
                                <w:rPr>
                                  <w:color w:val="07F946"/>
                                </w:rPr>
                              </w:pPr>
                              <w:r w:rsidRPr="001472E3">
                                <w:rPr>
                                  <w:color w:val="07F946"/>
                                </w:rPr>
                                <w:t>KFAN</w:t>
                              </w:r>
                            </w:p>
                          </w:txbxContent>
                        </wps:txbx>
                        <wps:bodyPr rot="0" vert="horz" wrap="square" lIns="91440" tIns="45720" rIns="91440" bIns="45720" anchor="t" anchorCtr="0">
                          <a:noAutofit/>
                        </wps:bodyPr>
                      </wps:wsp>
                      <wps:wsp>
                        <wps:cNvPr id="20" name="Text Box 2"/>
                        <wps:cNvSpPr txBox="1">
                          <a:spLocks noChangeArrowheads="1"/>
                        </wps:cNvSpPr>
                        <wps:spPr bwMode="auto">
                          <a:xfrm>
                            <a:off x="2216150" y="2635250"/>
                            <a:ext cx="1104900" cy="273050"/>
                          </a:xfrm>
                          <a:prstGeom prst="rect">
                            <a:avLst/>
                          </a:prstGeom>
                          <a:solidFill>
                            <a:srgbClr val="FFFFFF"/>
                          </a:solidFill>
                          <a:ln w="9525">
                            <a:noFill/>
                            <a:miter lim="800000"/>
                            <a:headEnd/>
                            <a:tailEnd/>
                          </a:ln>
                        </wps:spPr>
                        <wps:txbx>
                          <w:txbxContent>
                            <w:p w:rsidR="004701CB" w:rsidRPr="00015094" w:rsidRDefault="004701CB" w:rsidP="004701CB">
                              <w:r w:rsidRPr="00015094">
                                <w:t>Time</w:t>
                              </w:r>
                            </w:p>
                          </w:txbxContent>
                        </wps:txbx>
                        <wps:bodyPr rot="0" vert="horz" wrap="square" lIns="91440" tIns="45720" rIns="91440" bIns="45720" anchor="t" anchorCtr="0">
                          <a:noAutofit/>
                        </wps:bodyPr>
                      </wps:wsp>
                      <wps:wsp>
                        <wps:cNvPr id="21" name="Text Box 2"/>
                        <wps:cNvSpPr txBox="1">
                          <a:spLocks noChangeArrowheads="1"/>
                        </wps:cNvSpPr>
                        <wps:spPr bwMode="auto">
                          <a:xfrm rot="16200000">
                            <a:off x="-415925" y="847725"/>
                            <a:ext cx="1104900" cy="273050"/>
                          </a:xfrm>
                          <a:prstGeom prst="rect">
                            <a:avLst/>
                          </a:prstGeom>
                          <a:solidFill>
                            <a:srgbClr val="FFFFFF"/>
                          </a:solidFill>
                          <a:ln w="9525">
                            <a:noFill/>
                            <a:miter lim="800000"/>
                            <a:headEnd/>
                            <a:tailEnd/>
                          </a:ln>
                        </wps:spPr>
                        <wps:txbx>
                          <w:txbxContent>
                            <w:p w:rsidR="004701CB" w:rsidRPr="00015094" w:rsidRDefault="004701CB" w:rsidP="004701CB">
                              <w:r>
                                <w:t>Ozone</w:t>
                              </w:r>
                              <w:r w:rsidR="001909D4">
                                <w:t>, PM2.5</w:t>
                              </w:r>
                            </w:p>
                          </w:txbxContent>
                        </wps:txbx>
                        <wps:bodyPr rot="0" vert="horz" wrap="square" lIns="91440" tIns="45720" rIns="91440" bIns="45720" anchor="t" anchorCtr="0">
                          <a:noAutofit/>
                        </wps:bodyPr>
                      </wps:wsp>
                    </wpg:wgp>
                  </a:graphicData>
                </a:graphic>
              </wp:anchor>
            </w:drawing>
          </mc:Choice>
          <mc:Fallback>
            <w:pict>
              <v:group w14:anchorId="1716B121" id="Group 1" o:spid="_x0000_s1026" style="position:absolute;margin-left:0;margin-top:0;width:370pt;height:229pt;z-index:251795456" coordsize="46990,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">
                <v:group id="Group 2" o:spid="_x0000_s1027" style="position:absolute;left:4508;width:39561;height:25336" coordsize="39560,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3" o:spid="_x0000_s1028" style="position:absolute;flip:y;visibility:visible;mso-wrap-style:square" from="63,25019" to="3956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ijmMAAAADaAAAADwAAAGRycy9kb3ducmV2LnhtbESP3YrCMBSE7xd8h3AE79bUFZZajSIu&#10;ineLPw9wbI5NsTmpTaz17Y0geDnMzDfMbNHZSrTU+NKxgtEwAUGcO11yoeB4WH+nIHxA1lg5JgUP&#10;8rCY975mmGl35x21+1CICGGfoQITQp1J6XNDFv3Q1cTRO7vGYoiyKaRu8B7htpI/SfIrLZYcFwzW&#10;tDKUX/Y3q6DdXE9cj0ebNF39XRwfW1NM/pUa9LvlFESgLnzC7/ZWKxjD60q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Yo5jAAAAA2gAAAA8AAAAAAAAAAAAAAAAA&#10;oQIAAGRycy9kb3ducmV2LnhtbFBLBQYAAAAABAAEAPkAAACOAwAAAAA=&#10;" strokecolor="#5b9bd5 [3204]" strokeweight="1.25pt">
                    <v:stroke joinstyle="miter"/>
                  </v:line>
                  <v:line id="Straight Connector 5" o:spid="_x0000_s1029" style="position:absolute;flip:x y;visibility:visible;mso-wrap-style:square" from="0,0" to="63,2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vNMQAAADaAAAADwAAAGRycy9kb3ducmV2LnhtbESP0WoCMRRE3wv+Q7iCL6JZrRVdjSJC&#10;S4uUUu0HXDa3m8XNzZJk3e3fNwWhj8PMnGG2+97W4kY+VI4VzKYZCOLC6YpLBV+X58kKRIjIGmvH&#10;pOCHAux3g4ct5tp1/Em3cyxFgnDIUYGJscmlDIUhi2HqGuLkfTtvMSbpS6k9dgluaznPsqW0WHFa&#10;MNjQ0VBxPbdWwcotzMd4/X66HOxj519Mu1i/tUqNhv1hAyJSH//D9/arVvAEf1fSD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280xAAAANoAAAAPAAAAAAAAAAAA&#10;AAAAAKECAABkcnMvZG93bnJldi54bWxQSwUGAAAAAAQABAD5AAAAkgMAAAAA&#10;" strokecolor="#5b9bd5 [3204]" strokeweight="1.25pt">
                    <v:stroke joinstyle="miter"/>
                  </v:line>
                </v:group>
                <v:shapetype id="_x0000_t202" coordsize="21600,21600" o:spt="202" path="m,l,21600r21600,l21600,xe">
                  <v:stroke joinstyle="miter"/>
                  <v:path gradientshapeok="t" o:connecttype="rect"/>
                </v:shapetype>
                <v:shape id="_x0000_s1030" type="#_x0000_t202" style="position:absolute;left:13652;top:8636;width:774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701CB" w:rsidRPr="00CC19DF" w:rsidRDefault="004701CB" w:rsidP="004701CB">
                        <w:pPr>
                          <w:rPr>
                            <w:color w:val="FF0000"/>
                            <w:sz w:val="24"/>
                            <w:szCs w:val="24"/>
                          </w:rPr>
                        </w:pPr>
                        <w:r w:rsidRPr="00CC19DF">
                          <w:rPr>
                            <w:color w:val="FF0000"/>
                            <w:sz w:val="24"/>
                            <w:szCs w:val="24"/>
                          </w:rPr>
                          <w:t>Analogs</w:t>
                        </w:r>
                      </w:p>
                    </w:txbxContent>
                  </v:textbox>
                </v:shape>
                <v:shape id="_x0000_s1031" type="#_x0000_t202" style="position:absolute;left:16002;top:12763;width:438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701CB" w:rsidRPr="00CC19DF" w:rsidRDefault="004701CB" w:rsidP="004701CB">
                        <w:pPr>
                          <w:rPr>
                            <w:sz w:val="24"/>
                            <w:szCs w:val="24"/>
                          </w:rPr>
                        </w:pPr>
                        <w:r w:rsidRPr="00CC19DF">
                          <w:rPr>
                            <w:sz w:val="24"/>
                            <w:szCs w:val="24"/>
                          </w:rPr>
                          <w:t>Obs</w:t>
                        </w:r>
                      </w:p>
                    </w:txbxContent>
                  </v:textbox>
                </v:shape>
                <v:shape id="_x0000_s1032" type="#_x0000_t202" style="position:absolute;left:35496;top:8763;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701CB" w:rsidRDefault="004701CB" w:rsidP="004701CB">
                        <w:r w:rsidRPr="00CE29CD">
                          <w:rPr>
                            <w:color w:val="0070C0"/>
                          </w:rPr>
                          <w:t>CMAQ</w:t>
                        </w:r>
                      </w:p>
                    </w:txbxContent>
                  </v:textbox>
                </v:shape>
                <v:oval id="Oval 9" o:spid="_x0000_s1033" style="position:absolute;left:32766;top:9906;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ysEA&#10;AADaAAAADwAAAGRycy9kb3ducmV2LnhtbESPQYvCMBSE78L+h/CEvWmqLKJdo8hCQQUP1u790Tzb&#10;YPNSmqjVX28WFjwOM/MNs1z3thE36rxxrGAyTkAQl04brhQUp2w0B+EDssbGMSl4kIf16mOwxFS7&#10;Ox/plodKRAj7FBXUIbSplL6syaIfu5Y4emfXWQxRdpXUHd4j3DZymiQzadFwXKixpZ+aykt+tQqe&#10;26ww4brI50mxvxy+dpmT5lepz2G/+QYRqA/v8H97qxUs4O9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8rBAAAA2gAAAA8AAAAAAAAAAAAAAAAAmAIAAGRycy9kb3du&#10;cmV2LnhtbFBLBQYAAAAABAAEAPUAAACGAwAAAAA=&#10;" fillcolor="#5b9bd5 [3204]" strokecolor="#1f4d78 [1604]" strokeweight="1pt">
                  <v:stroke joinstyle="miter"/>
                </v:oval>
                <v:oval id="Oval 10" o:spid="_x0000_s1034" style="position:absolute;left:24193;top:1098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RYcYA&#10;AADbAAAADwAAAGRycy9kb3ducmV2LnhtbESPQUvDQBCF74L/YRmhN7vRQi2x2yJKaYX2YBS8jtlp&#10;NpqdDdk1SfvrOwfB2wzvzXvfLNejb1RPXawDG7ibZqCIy2Brrgx8vG9uF6BiQrbYBCYDJ4qwXl1f&#10;LTG3YeA36otUKQnhmKMBl1Kbax1LRx7jNLTEoh1D5zHJ2lXadjhIuG/0fZbNtceapcFhS8+Oyp/i&#10;1xvYfR1PD9uDWwzf2bnf7z+5eH2ZGTO5GZ8eQSUa07/573pnBV/o5RcZ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VRYcYAAADbAAAADwAAAAAAAAAAAAAAAACYAgAAZHJz&#10;L2Rvd25yZXYueG1sUEsFBgAAAAAEAAQA9QAAAIsDAAAAAA==&#10;" fillcolor="red" strokecolor="#1f4d78 [1604]" strokeweight="1pt">
                  <v:stroke joinstyle="miter"/>
                </v:oval>
                <v:oval id="Oval 11" o:spid="_x0000_s1035" style="position:absolute;left:21590;top:958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0+sMA&#10;AADbAAAADwAAAGRycy9kb3ducmV2LnhtbERPTWvCQBC9F/oflil4qxsttBJdpShSC3poFLxOs2M2&#10;bXY2ZNck+utdodDbPN7nzBa9rURLjS8dKxgNExDEudMlFwoO+/XzBIQPyBorx6TgQh4W88eHGaba&#10;dfxFbRYKEUPYp6jAhFCnUvrckEU/dDVx5E6usRgibAqpG+xiuK3kOElepcWSY4PBmpaG8t/sbBVs&#10;vk+Xt4+dmXQ/ybXdbo+cfa5elBo89e9TEIH68C/+c290nD+C+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n0+sMAAADbAAAADwAAAAAAAAAAAAAAAACYAgAAZHJzL2Rv&#10;d25yZXYueG1sUEsFBgAAAAAEAAQA9QAAAIgDAAAAAA==&#10;" fillcolor="red" strokecolor="#1f4d78 [1604]" strokeweight="1pt">
                  <v:stroke joinstyle="miter"/>
                </v:oval>
                <v:oval id="Oval 12" o:spid="_x0000_s1036" style="position:absolute;left:26352;top:939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qjcMA&#10;AADbAAAADwAAAGRycy9kb3ducmV2LnhtbERPTWvCQBC9F/oflhG81Y0WWomuUlpKLejBKHidZsds&#10;2uxsyK5J9Ne7QsHbPN7nzJe9rURLjS8dKxiPEhDEudMlFwr2u8+nKQgfkDVWjknBmTwsF48Pc0y1&#10;63hLbRYKEUPYp6jAhFCnUvrckEU/cjVx5I6usRgibAqpG+xiuK3kJElepMWSY4PBmt4N5X/ZySpY&#10;/RzPr18bM+1+k0u7Xh84+/54Vmo46N9mIAL14S7+d690nD+B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qjcMAAADbAAAADwAAAAAAAAAAAAAAAACYAgAAZHJzL2Rv&#10;d25yZXYueG1sUEsFBgAAAAAEAAQA9QAAAIgDAAAAAA==&#10;" fillcolor="red" strokecolor="#1f4d78 [1604]" strokeweight="1pt">
                  <v:stroke joinstyle="miter"/>
                </v:oval>
                <v:oval id="Oval 13" o:spid="_x0000_s1037" style="position:absolute;left:21590;top:14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wfMIA&#10;AADbAAAADwAAAGRycy9kb3ducmV2LnhtbERPTWsCMRC9F/wPYYTealZbiqxGEbFQsFjqevA4bsbd&#10;dTeTkKS6/femUOhtHu9z5svedOJKPjSWFYxHGQji0uqGKwWH4u1pCiJEZI2dZVLwQwGWi8HDHHNt&#10;b/xF132sRArhkKOCOkaXSxnKmgyGkXXEiTtbbzAm6CupPd5SuOnkJMtepcGGU0ONjtY1le3+2ygo&#10;tu3Hdnf0Gxvbl/X08+SKCzqlHof9agYiUh//xX/ud53mP8P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bB8wgAAANsAAAAPAAAAAAAAAAAAAAAAAJgCAABkcnMvZG93&#10;bnJldi54bWxQSwUGAAAAAAQABAD1AAAAhwMAAAAA&#10;" fillcolor="black [3213]" strokecolor="#1f4d78 [1604]" strokeweight="1pt">
                  <v:stroke joinstyle="miter"/>
                </v:oval>
                <v:oval id="Oval 14" o:spid="_x0000_s1038" style="position:absolute;left:24257;top:1327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oCMIA&#10;AADbAAAADwAAAGRycy9kb3ducmV2LnhtbERPTWsCMRC9C/0PYYTeNGsRka1RirQgWCx1PfQ4bsbd&#10;7W4mIYm6/ntTKHibx/ucxao3nbiQD41lBZNxBoK4tLrhSsGh+BjNQYSIrLGzTApuFGC1fBosMNf2&#10;yt902cdKpBAOOSqoY3S5lKGsyWAYW0ecuJP1BmOCvpLa4zWFm06+ZNlMGmw4NdToaF1T2e7PRkGx&#10;bT+3ux//bmM7Xc+/jq74RafU87B/ewURqY8P8b97o9P8Kfz9k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CgIwgAAANsAAAAPAAAAAAAAAAAAAAAAAJgCAABkcnMvZG93&#10;bnJldi54bWxQSwUGAAAAAAQABAD1AAAAhwMAAAAA&#10;" fillcolor="black [3213]" strokecolor="#1f4d78 [1604]" strokeweight="1pt">
                  <v:stroke joinstyle="miter"/>
                </v:oval>
                <v:oval id="Oval 15" o:spid="_x0000_s1039" style="position:absolute;left:26670;top:1295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Nk8IA&#10;AADbAAAADwAAAGRycy9kb3ducmV2LnhtbERPTWsCMRC9F/wPYYTealZpi6xGEbFQsFjqevA4bsbd&#10;dTeTkKS6/femUOhtHu9z5svedOJKPjSWFYxHGQji0uqGKwWH4u1pCiJEZI2dZVLwQwGWi8HDHHNt&#10;b/xF132sRArhkKOCOkaXSxnKmgyGkXXEiTtbbzAm6CupPd5SuOnkJMtepcGGU0ONjtY1le3+2ygo&#10;tu3Hdnf0Gxvb5/X08+SKCzqlHof9agYiUh//xX/ud53mv8Dv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I2TwgAAANsAAAAPAAAAAAAAAAAAAAAAAJgCAABkcnMvZG93&#10;bnJldi54bWxQSwUGAAAAAAQABAD1AAAAhwMAAAAA&#10;" fillcolor="black [3213]" strokecolor="#1f4d78 [1604]" strokeweight="1pt">
                  <v:stroke joinstyle="miter"/>
                </v:oval>
                <v:shapetype id="_x0000_t32" coordsize="21600,21600" o:spt="32" o:oned="t" path="m,l21600,21600e" filled="f">
                  <v:path arrowok="t" fillok="f" o:connecttype="none"/>
                  <o:lock v:ext="edit" shapetype="t"/>
                </v:shapetype>
                <v:shape id="Straight Arrow Connector 16" o:spid="_x0000_s1040" type="#_x0000_t32" style="position:absolute;left:22733;top:13779;width:11049;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itsAAAADbAAAADwAAAGRycy9kb3ducmV2LnhtbERPzYrCMBC+C75DGMGbplXRUo0igqgH&#10;D6s+wNiMbbGZlCbauk+/WVjY23x8v7PadKYSb2pcaVlBPI5AEGdWl5wruF33owSE88gaK8uk4EMO&#10;Nut+b4Wpti1/0fvicxFC2KWooPC+TqV0WUEG3djWxIF72MagD7DJpW6wDeGmkpMomkuDJYeGAmva&#10;FZQ9Ly+j4PCcxqeck+T+WnxfIzvbnuNzq9Rw0G2XIDx1/l/85z7qMH8Ov7+E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FYrbAAAAA2wAAAA8AAAAAAAAAAAAAAAAA&#10;oQIAAGRycy9kb3ducmV2LnhtbFBLBQYAAAAABAAEAPkAAACOAwAAAAA=&#10;" strokecolor="black [3213]" strokeweight="1.5pt">
                  <v:stroke endarrow="block" joinstyle="miter"/>
                </v:shape>
                <v:shape id="Straight Arrow Connector 17" o:spid="_x0000_s1041" type="#_x0000_t32" style="position:absolute;left:32385;top:11874;width:3111;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5Q8QAAADbAAAADwAAAGRycy9kb3ducmV2LnhtbERPS2vCQBC+F/wPywje6qYeWoluQlsQ&#10;rIjF+MDehuyYhGZnQ3ZN0n/fFQq9zcf3nGU6mFp01LrKsoKnaQSCOLe64kLB8bB6nINwHlljbZkU&#10;/JCDNBk9LDHWtuc9dZkvRAhhF6OC0vsmltLlJRl0U9sQB+5qW4M+wLaQusU+hJtazqLoWRqsODSU&#10;2NB7Sfl3djMKTNb189XHdVMXX8PnaXvZV+fdm1KT8fC6AOFp8P/iP/dah/kvcP8lHC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jlDxAAAANsAAAAPAAAAAAAAAAAA&#10;AAAAAKECAABkcnMvZG93bnJldi54bWxQSwUGAAAAAAQABAD5AAAAkgMAAAAA&#10;" strokecolor="#0070c0" strokeweight="1.5pt">
                  <v:stroke endarrow="block" joinstyle="miter"/>
                </v:shape>
                <v:oval id="Oval 18" o:spid="_x0000_s1042" style="position:absolute;left:32829;top:1333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K/cQA&#10;AADbAAAADwAAAGRycy9kb3ducmV2LnhtbESPQU/DMAyF70j8h8hIu7F0HAbrlk0rDIkbbOsPsBqv&#10;qdY4VRPajl+PD0jcbL3n9z5vdpNv1UB9bAIbWMwzUMRVsA3XBsrz++MLqJiQLbaBycCNIuy293cb&#10;zG0Y+UjDKdVKQjjmaMCl1OVax8qRxzgPHbFol9B7TLL2tbY9jhLuW/2UZUvtsWFpcNjRq6Pqevr2&#10;BlbH8jkMh6K4TV+X66H4/ClH92bM7GHar0ElmtK/+e/6wwq+wMo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iv3EAAAA2wAAAA8AAAAAAAAAAAAAAAAAmAIAAGRycy9k&#10;b3ducmV2LnhtbFBLBQYAAAAABAAEAPUAAACJAwAAAAA=&#10;" fillcolor="#07f946" strokecolor="#1f4d78 [1604]" strokeweight="1pt">
                  <v:stroke joinstyle="miter"/>
                </v:oval>
                <v:shape id="_x0000_s1043" type="#_x0000_t202" style="position:absolute;left:35941;top:12573;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4701CB" w:rsidRPr="001472E3" w:rsidRDefault="004701CB" w:rsidP="004701CB">
                        <w:pPr>
                          <w:rPr>
                            <w:color w:val="07F946"/>
                          </w:rPr>
                        </w:pPr>
                        <w:r w:rsidRPr="001472E3">
                          <w:rPr>
                            <w:color w:val="07F946"/>
                          </w:rPr>
                          <w:t>KFAN</w:t>
                        </w:r>
                      </w:p>
                    </w:txbxContent>
                  </v:textbox>
                </v:shape>
                <v:shape id="_x0000_s1044" type="#_x0000_t202" style="position:absolute;left:22161;top:26352;width:1104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4701CB" w:rsidRPr="00015094" w:rsidRDefault="004701CB" w:rsidP="004701CB">
                        <w:r w:rsidRPr="00015094">
                          <w:t>Time</w:t>
                        </w:r>
                      </w:p>
                    </w:txbxContent>
                  </v:textbox>
                </v:shape>
                <v:shape id="_x0000_s1045" type="#_x0000_t202" style="position:absolute;left:-4160;top:8478;width:11049;height:27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U3sYA&#10;AADbAAAADwAAAGRycy9kb3ducmV2LnhtbESPQWvCQBSE7wX/w/IEL0U3hmLb6CpFqjaXQrUI3h7Z&#10;ZxLMvg3ZNUn99V2h0OMwM98wi1VvKtFS40rLCqaTCARxZnXJuYLvw2b8AsJ5ZI2VZVLwQw5Wy8HD&#10;AhNtO/6idu9zESDsElRQeF8nUrqsIINuYmvi4J1tY9AH2eRSN9gFuKlkHEUzabDksFBgTeuCssv+&#10;ahQ87z5nJ782t/K0jdLX90eT1k9HpUbD/m0OwlPv/8N/7Q+tIJ7C/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YU3sYAAADbAAAADwAAAAAAAAAAAAAAAACYAgAAZHJz&#10;L2Rvd25yZXYueG1sUEsFBgAAAAAEAAQA9QAAAIsDAAAAAA==&#10;" stroked="f">
                  <v:textbox>
                    <w:txbxContent>
                      <w:p w:rsidR="004701CB" w:rsidRPr="00015094" w:rsidRDefault="004701CB" w:rsidP="004701CB">
                        <w:r>
                          <w:t>Ozone</w:t>
                        </w:r>
                        <w:r w:rsidR="001909D4">
                          <w:t>, PM2.5</w:t>
                        </w:r>
                      </w:p>
                    </w:txbxContent>
                  </v:textbox>
                </v:shape>
              </v:group>
            </w:pict>
          </mc:Fallback>
        </mc:AlternateContent>
      </w:r>
    </w:p>
    <w:p w:rsidR="00C47BE3" w:rsidRDefault="00C47BE3"/>
    <w:p w:rsidR="00C47BE3" w:rsidRDefault="00C47BE3"/>
    <w:p w:rsidR="00C47BE3" w:rsidRDefault="00C47BE3"/>
    <w:p w:rsidR="00C47BE3" w:rsidRDefault="00C47BE3"/>
    <w:p w:rsidR="00C47BE3" w:rsidRDefault="00C47BE3"/>
    <w:p w:rsidR="00C47BE3" w:rsidRDefault="00C47BE3"/>
    <w:p w:rsidR="004701CB" w:rsidRDefault="004701CB" w:rsidP="00C47BE3">
      <w:pPr>
        <w:rPr>
          <w:i/>
        </w:rPr>
      </w:pPr>
    </w:p>
    <w:p w:rsidR="004701CB" w:rsidRDefault="004701CB" w:rsidP="00C47BE3">
      <w:pPr>
        <w:rPr>
          <w:i/>
        </w:rPr>
      </w:pPr>
    </w:p>
    <w:p w:rsidR="004701CB" w:rsidRDefault="004701CB" w:rsidP="00C47BE3">
      <w:pPr>
        <w:rPr>
          <w:i/>
        </w:rPr>
      </w:pPr>
    </w:p>
    <w:p w:rsidR="004701CB" w:rsidRDefault="004701CB" w:rsidP="00C47BE3">
      <w:pPr>
        <w:rPr>
          <w:i/>
        </w:rPr>
      </w:pPr>
    </w:p>
    <w:p w:rsidR="00C47BE3" w:rsidRPr="00D339BD" w:rsidRDefault="00C47BE3" w:rsidP="00C47BE3">
      <w:pPr>
        <w:rPr>
          <w:i/>
        </w:rPr>
      </w:pPr>
      <w:r w:rsidRPr="00D339BD">
        <w:rPr>
          <w:i/>
        </w:rPr>
        <w:t xml:space="preserve">Figure 2.  Standard KFAN correction where Analog mean concentration value is very close to the raw CMAQ forecast value – that is, good analogs have been found. </w:t>
      </w:r>
    </w:p>
    <w:p w:rsidR="0008362C" w:rsidRDefault="0008362C"/>
    <w:p w:rsidR="00087945" w:rsidRDefault="0008362C">
      <w:r>
        <w:t>Note that in Fig. 2 the ozone</w:t>
      </w:r>
      <w:r w:rsidR="001909D4">
        <w:t xml:space="preserve"> or PM2.5</w:t>
      </w:r>
      <w:r>
        <w:t xml:space="preserve"> values of the analogs are very similar to those of the current CMAQ forecast.  If one has a training period long enough so that every new forecast can find good analogs, this will be the case.  However, if a new forecast predicts an extreme value that has never been observed before at the site </w:t>
      </w:r>
      <w:r w:rsidR="00AF0532">
        <w:t>in question, or has occurred many</w:t>
      </w:r>
      <w:r>
        <w:t xml:space="preserve"> fewer times than the number of analogs bei</w:t>
      </w:r>
      <w:r w:rsidR="00AF0532">
        <w:t>ng examined, the analog mean will then</w:t>
      </w:r>
      <w:r>
        <w:t xml:space="preserve"> have a considerably different value than the current forecast.  This is more likely to happen when only a short training period is available, but of course can happen even with long training periods. </w:t>
      </w:r>
    </w:p>
    <w:p w:rsidR="00EA2DCD" w:rsidRDefault="00AF0532">
      <w:r>
        <w:t>Figure 3 shows this situation</w:t>
      </w:r>
      <w:r w:rsidR="00087945">
        <w:t xml:space="preserve"> when the current forecast is </w:t>
      </w:r>
      <w:r w:rsidR="00EA2DCD">
        <w:t>a moderately</w:t>
      </w:r>
      <w:r w:rsidR="00087945">
        <w:t xml:space="preserve"> extreme event for which there are no good historical analogous forecasts.  </w:t>
      </w:r>
      <w:r w:rsidR="001472E3">
        <w:t>In this case the analogs (red</w:t>
      </w:r>
      <w:r w:rsidR="00087945">
        <w:t xml:space="preserve"> symbols) all have lower ozone</w:t>
      </w:r>
      <w:r w:rsidR="001909D4">
        <w:t xml:space="preserve"> </w:t>
      </w:r>
      <w:r w:rsidR="001909D4">
        <w:lastRenderedPageBreak/>
        <w:t>or PM2.5</w:t>
      </w:r>
      <w:r w:rsidR="00087945">
        <w:t xml:space="preserve"> values than the current forecast. </w:t>
      </w:r>
      <w:r w:rsidR="00EA2DCD">
        <w:t xml:space="preserve"> The standard analog correction in this scenario would again be the ensemble mean of the corresponding observa</w:t>
      </w:r>
      <w:r w:rsidR="001472E3">
        <w:t>tions, indicated by the sold green</w:t>
      </w:r>
      <w:r w:rsidR="00EA2DCD">
        <w:t xml:space="preserve"> circle.  </w:t>
      </w:r>
    </w:p>
    <w:p w:rsidR="00EA2DCD" w:rsidRDefault="00EA2DCD"/>
    <w:p w:rsidR="00EA2DCD" w:rsidRDefault="00EA2DCD"/>
    <w:p w:rsidR="00EA2DCD" w:rsidRDefault="009879D3">
      <w:r>
        <w:rPr>
          <w:noProof/>
        </w:rPr>
        <mc:AlternateContent>
          <mc:Choice Requires="wpg">
            <w:drawing>
              <wp:anchor distT="0" distB="0" distL="114300" distR="114300" simplePos="0" relativeHeight="251797504" behindDoc="0" locked="0" layoutInCell="1" allowOverlap="1" wp14:anchorId="739D75FF" wp14:editId="7AC4AD32">
                <wp:simplePos x="0" y="0"/>
                <wp:positionH relativeFrom="column">
                  <wp:posOffset>0</wp:posOffset>
                </wp:positionH>
                <wp:positionV relativeFrom="paragraph">
                  <wp:posOffset>283210</wp:posOffset>
                </wp:positionV>
                <wp:extent cx="4762500" cy="2908300"/>
                <wp:effectExtent l="0" t="0" r="0" b="6350"/>
                <wp:wrapNone/>
                <wp:docPr id="23" name="Group 23"/>
                <wp:cNvGraphicFramePr/>
                <a:graphic xmlns:a="http://schemas.openxmlformats.org/drawingml/2006/main">
                  <a:graphicData uri="http://schemas.microsoft.com/office/word/2010/wordprocessingGroup">
                    <wpg:wgp>
                      <wpg:cNvGrpSpPr/>
                      <wpg:grpSpPr>
                        <a:xfrm>
                          <a:off x="0" y="0"/>
                          <a:ext cx="4762500" cy="2908300"/>
                          <a:chOff x="0" y="0"/>
                          <a:chExt cx="4762500" cy="2908300"/>
                        </a:xfrm>
                      </wpg:grpSpPr>
                      <wpg:grpSp>
                        <wpg:cNvPr id="234" name="Group 234"/>
                        <wpg:cNvGrpSpPr/>
                        <wpg:grpSpPr>
                          <a:xfrm>
                            <a:off x="0" y="0"/>
                            <a:ext cx="4699000" cy="2908300"/>
                            <a:chOff x="0" y="0"/>
                            <a:chExt cx="4699000" cy="2908300"/>
                          </a:xfrm>
                        </wpg:grpSpPr>
                        <wpg:grpSp>
                          <wpg:cNvPr id="235" name="Group 235"/>
                          <wpg:cNvGrpSpPr/>
                          <wpg:grpSpPr>
                            <a:xfrm>
                              <a:off x="450850" y="0"/>
                              <a:ext cx="3956050" cy="2533650"/>
                              <a:chOff x="0" y="0"/>
                              <a:chExt cx="3956050" cy="2533650"/>
                            </a:xfrm>
                          </wpg:grpSpPr>
                          <wps:wsp>
                            <wps:cNvPr id="236" name="Straight Connector 236"/>
                            <wps:cNvCnPr/>
                            <wps:spPr>
                              <a:xfrm flipV="1">
                                <a:off x="6350" y="2501900"/>
                                <a:ext cx="3949700" cy="31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flipH="1" flipV="1">
                                <a:off x="0" y="0"/>
                                <a:ext cx="6350" cy="25273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238" name="Text Box 2"/>
                          <wps:cNvSpPr txBox="1">
                            <a:spLocks noChangeArrowheads="1"/>
                          </wps:cNvSpPr>
                          <wps:spPr bwMode="auto">
                            <a:xfrm>
                              <a:off x="1365250" y="863600"/>
                              <a:ext cx="774700" cy="273050"/>
                            </a:xfrm>
                            <a:prstGeom prst="rect">
                              <a:avLst/>
                            </a:prstGeom>
                            <a:solidFill>
                              <a:srgbClr val="FFFFFF"/>
                            </a:solidFill>
                            <a:ln w="9525">
                              <a:noFill/>
                              <a:miter lim="800000"/>
                              <a:headEnd/>
                              <a:tailEnd/>
                            </a:ln>
                          </wps:spPr>
                          <wps:txbx>
                            <w:txbxContent>
                              <w:p w:rsidR="00EA2DCD" w:rsidRPr="009879D3" w:rsidRDefault="00EA2DCD" w:rsidP="00EA2DCD">
                                <w:pPr>
                                  <w:rPr>
                                    <w:color w:val="FF0000"/>
                                    <w:sz w:val="24"/>
                                    <w:szCs w:val="24"/>
                                  </w:rPr>
                                </w:pPr>
                                <w:r w:rsidRPr="009879D3">
                                  <w:rPr>
                                    <w:color w:val="FF0000"/>
                                    <w:sz w:val="24"/>
                                    <w:szCs w:val="24"/>
                                  </w:rPr>
                                  <w:t>Analogs</w:t>
                                </w:r>
                              </w:p>
                            </w:txbxContent>
                          </wps:txbx>
                          <wps:bodyPr rot="0" vert="horz" wrap="square" lIns="91440" tIns="45720" rIns="91440" bIns="45720" anchor="t" anchorCtr="0">
                            <a:noAutofit/>
                          </wps:bodyPr>
                        </wps:wsp>
                        <wps:wsp>
                          <wps:cNvPr id="239" name="Text Box 2"/>
                          <wps:cNvSpPr txBox="1">
                            <a:spLocks noChangeArrowheads="1"/>
                          </wps:cNvSpPr>
                          <wps:spPr bwMode="auto">
                            <a:xfrm>
                              <a:off x="1600200" y="1276350"/>
                              <a:ext cx="438150" cy="273050"/>
                            </a:xfrm>
                            <a:prstGeom prst="rect">
                              <a:avLst/>
                            </a:prstGeom>
                            <a:solidFill>
                              <a:srgbClr val="FFFFFF"/>
                            </a:solidFill>
                            <a:ln w="9525">
                              <a:noFill/>
                              <a:miter lim="800000"/>
                              <a:headEnd/>
                              <a:tailEnd/>
                            </a:ln>
                          </wps:spPr>
                          <wps:txbx>
                            <w:txbxContent>
                              <w:p w:rsidR="00EA2DCD" w:rsidRPr="009879D3" w:rsidRDefault="00EA2DCD" w:rsidP="00EA2DCD">
                                <w:pPr>
                                  <w:rPr>
                                    <w:sz w:val="24"/>
                                    <w:szCs w:val="24"/>
                                  </w:rPr>
                                </w:pPr>
                                <w:r w:rsidRPr="009879D3">
                                  <w:rPr>
                                    <w:sz w:val="24"/>
                                    <w:szCs w:val="24"/>
                                  </w:rPr>
                                  <w:t>Obs</w:t>
                                </w:r>
                              </w:p>
                            </w:txbxContent>
                          </wps:txbx>
                          <wps:bodyPr rot="0" vert="horz" wrap="square" lIns="91440" tIns="45720" rIns="91440" bIns="45720" anchor="t" anchorCtr="0">
                            <a:noAutofit/>
                          </wps:bodyPr>
                        </wps:wsp>
                        <wps:wsp>
                          <wps:cNvPr id="240" name="Text Box 2"/>
                          <wps:cNvSpPr txBox="1">
                            <a:spLocks noChangeArrowheads="1"/>
                          </wps:cNvSpPr>
                          <wps:spPr bwMode="auto">
                            <a:xfrm>
                              <a:off x="3482975" y="685800"/>
                              <a:ext cx="1104900" cy="273050"/>
                            </a:xfrm>
                            <a:prstGeom prst="rect">
                              <a:avLst/>
                            </a:prstGeom>
                            <a:solidFill>
                              <a:srgbClr val="FFFFFF"/>
                            </a:solidFill>
                            <a:ln w="9525">
                              <a:noFill/>
                              <a:miter lim="800000"/>
                              <a:headEnd/>
                              <a:tailEnd/>
                            </a:ln>
                          </wps:spPr>
                          <wps:txbx>
                            <w:txbxContent>
                              <w:p w:rsidR="00EA2DCD" w:rsidRDefault="00EA2DCD" w:rsidP="00EA2DCD">
                                <w:r w:rsidRPr="00CE29CD">
                                  <w:rPr>
                                    <w:color w:val="0070C0"/>
                                  </w:rPr>
                                  <w:t>CMAQ</w:t>
                                </w:r>
                              </w:p>
                            </w:txbxContent>
                          </wps:txbx>
                          <wps:bodyPr rot="0" vert="horz" wrap="square" lIns="91440" tIns="45720" rIns="91440" bIns="45720" anchor="t" anchorCtr="0">
                            <a:noAutofit/>
                          </wps:bodyPr>
                        </wps:wsp>
                        <wps:wsp>
                          <wps:cNvPr id="241" name="Oval 241"/>
                          <wps:cNvSpPr/>
                          <wps:spPr>
                            <a:xfrm>
                              <a:off x="3276600" y="74930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42"/>
                          <wps:cNvSpPr/>
                          <wps:spPr>
                            <a:xfrm>
                              <a:off x="2419350" y="10985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2159000" y="9588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2635250" y="93980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2159000" y="14287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2425700" y="13271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2667000" y="129540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Straight Arrow Connector 248"/>
                          <wps:cNvCnPr/>
                          <wps:spPr>
                            <a:xfrm flipH="1">
                              <a:off x="2273300" y="1377950"/>
                              <a:ext cx="1104900" cy="45719"/>
                            </a:xfrm>
                            <a:prstGeom prst="straightConnector1">
                              <a:avLst/>
                            </a:prstGeom>
                            <a:ln w="19050">
                              <a:solidFill>
                                <a:schemeClr val="tx1"/>
                              </a:solidFill>
                              <a:tailEnd type="triangle"/>
                            </a:ln>
                            <a:scene3d>
                              <a:camera prst="orthographicFront">
                                <a:rot lat="0" lon="10800000" rev="18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a:off x="3333750" y="869950"/>
                              <a:ext cx="0" cy="482600"/>
                            </a:xfrm>
                            <a:prstGeom prst="straightConnector1">
                              <a:avLst/>
                            </a:prstGeom>
                            <a:ln w="19050">
                              <a:solidFill>
                                <a:srgbClr val="0070C0"/>
                              </a:solidFill>
                              <a:tailEnd type="triangle"/>
                            </a:ln>
                            <a:scene3d>
                              <a:camera prst="orthographicFront">
                                <a:rot lat="0" lon="0" rev="6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50" name="Oval 250"/>
                          <wps:cNvSpPr/>
                          <wps:spPr>
                            <a:xfrm>
                              <a:off x="3282950" y="1333500"/>
                              <a:ext cx="114300" cy="114300"/>
                            </a:xfrm>
                            <a:prstGeom prst="ellipse">
                              <a:avLst/>
                            </a:prstGeom>
                            <a:solidFill>
                              <a:srgbClr val="07F9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
                          <wps:cNvSpPr txBox="1">
                            <a:spLocks noChangeArrowheads="1"/>
                          </wps:cNvSpPr>
                          <wps:spPr bwMode="auto">
                            <a:xfrm>
                              <a:off x="3594100" y="1257300"/>
                              <a:ext cx="1104900" cy="273050"/>
                            </a:xfrm>
                            <a:prstGeom prst="rect">
                              <a:avLst/>
                            </a:prstGeom>
                            <a:solidFill>
                              <a:srgbClr val="FFFFFF"/>
                            </a:solidFill>
                            <a:ln w="9525">
                              <a:noFill/>
                              <a:miter lim="800000"/>
                              <a:headEnd/>
                              <a:tailEnd/>
                            </a:ln>
                          </wps:spPr>
                          <wps:txbx>
                            <w:txbxContent>
                              <w:p w:rsidR="00EA2DCD" w:rsidRPr="001472E3" w:rsidRDefault="00EA2DCD" w:rsidP="00EA2DCD">
                                <w:pPr>
                                  <w:rPr>
                                    <w:color w:val="07F946"/>
                                  </w:rPr>
                                </w:pPr>
                                <w:r w:rsidRPr="001472E3">
                                  <w:rPr>
                                    <w:color w:val="07F946"/>
                                  </w:rPr>
                                  <w:t>KFAN</w:t>
                                </w:r>
                              </w:p>
                            </w:txbxContent>
                          </wps:txbx>
                          <wps:bodyPr rot="0" vert="horz" wrap="square" lIns="91440" tIns="45720" rIns="91440" bIns="45720" anchor="t" anchorCtr="0">
                            <a:noAutofit/>
                          </wps:bodyPr>
                        </wps:wsp>
                        <wps:wsp>
                          <wps:cNvPr id="252" name="Text Box 2"/>
                          <wps:cNvSpPr txBox="1">
                            <a:spLocks noChangeArrowheads="1"/>
                          </wps:cNvSpPr>
                          <wps:spPr bwMode="auto">
                            <a:xfrm>
                              <a:off x="2216150" y="2635250"/>
                              <a:ext cx="1104900" cy="273050"/>
                            </a:xfrm>
                            <a:prstGeom prst="rect">
                              <a:avLst/>
                            </a:prstGeom>
                            <a:solidFill>
                              <a:srgbClr val="FFFFFF"/>
                            </a:solidFill>
                            <a:ln w="9525">
                              <a:noFill/>
                              <a:miter lim="800000"/>
                              <a:headEnd/>
                              <a:tailEnd/>
                            </a:ln>
                          </wps:spPr>
                          <wps:txbx>
                            <w:txbxContent>
                              <w:p w:rsidR="00EA2DCD" w:rsidRPr="00015094" w:rsidRDefault="00EA2DCD" w:rsidP="00EA2DCD">
                                <w:r w:rsidRPr="00015094">
                                  <w:t>Time</w:t>
                                </w:r>
                              </w:p>
                            </w:txbxContent>
                          </wps:txbx>
                          <wps:bodyPr rot="0" vert="horz" wrap="square" lIns="91440" tIns="45720" rIns="91440" bIns="45720" anchor="t" anchorCtr="0">
                            <a:noAutofit/>
                          </wps:bodyPr>
                        </wps:wsp>
                        <wps:wsp>
                          <wps:cNvPr id="253" name="Text Box 2"/>
                          <wps:cNvSpPr txBox="1">
                            <a:spLocks noChangeArrowheads="1"/>
                          </wps:cNvSpPr>
                          <wps:spPr bwMode="auto">
                            <a:xfrm rot="16200000">
                              <a:off x="-415925" y="847725"/>
                              <a:ext cx="1104900" cy="273050"/>
                            </a:xfrm>
                            <a:prstGeom prst="rect">
                              <a:avLst/>
                            </a:prstGeom>
                            <a:solidFill>
                              <a:srgbClr val="FFFFFF"/>
                            </a:solidFill>
                            <a:ln w="9525">
                              <a:noFill/>
                              <a:miter lim="800000"/>
                              <a:headEnd/>
                              <a:tailEnd/>
                            </a:ln>
                          </wps:spPr>
                          <wps:txbx>
                            <w:txbxContent>
                              <w:p w:rsidR="00EA2DCD" w:rsidRPr="00015094" w:rsidRDefault="00EA2DCD" w:rsidP="00EA2DCD">
                                <w:r>
                                  <w:t>Ozone</w:t>
                                </w:r>
                                <w:r w:rsidR="001909D4">
                                  <w:t>, PM2.5</w:t>
                                </w:r>
                              </w:p>
                            </w:txbxContent>
                          </wps:txbx>
                          <wps:bodyPr rot="0" vert="horz" wrap="square" lIns="91440" tIns="45720" rIns="91440" bIns="45720" anchor="t" anchorCtr="0">
                            <a:noAutofit/>
                          </wps:bodyPr>
                        </wps:wsp>
                      </wpg:grpSp>
                      <wpg:grpSp>
                        <wpg:cNvPr id="22" name="Group 22"/>
                        <wpg:cNvGrpSpPr/>
                        <wpg:grpSpPr>
                          <a:xfrm>
                            <a:off x="2139950" y="781050"/>
                            <a:ext cx="2622550" cy="609600"/>
                            <a:chOff x="0" y="0"/>
                            <a:chExt cx="2622550" cy="609600"/>
                          </a:xfrm>
                        </wpg:grpSpPr>
                        <wps:wsp>
                          <wps:cNvPr id="254" name="Straight Connector 254"/>
                          <wps:cNvCnPr/>
                          <wps:spPr>
                            <a:xfrm flipV="1">
                              <a:off x="0" y="269875"/>
                              <a:ext cx="711200" cy="6350"/>
                            </a:xfrm>
                            <a:prstGeom prst="line">
                              <a:avLst/>
                            </a:prstGeom>
                            <a:ln w="19050">
                              <a:solidFill>
                                <a:srgbClr val="FF0000"/>
                              </a:solidFill>
                            </a:ln>
                          </wps:spPr>
                          <wps:style>
                            <a:lnRef idx="2">
                              <a:schemeClr val="accent6"/>
                            </a:lnRef>
                            <a:fillRef idx="0">
                              <a:schemeClr val="accent6"/>
                            </a:fillRef>
                            <a:effectRef idx="1">
                              <a:schemeClr val="accent6"/>
                            </a:effectRef>
                            <a:fontRef idx="minor">
                              <a:schemeClr val="tx1"/>
                            </a:fontRef>
                          </wps:style>
                          <wps:bodyPr/>
                        </wps:wsp>
                        <wps:wsp>
                          <wps:cNvPr id="255" name="Straight Connector 255"/>
                          <wps:cNvCnPr/>
                          <wps:spPr>
                            <a:xfrm flipV="1">
                              <a:off x="25400" y="12700"/>
                              <a:ext cx="1079500" cy="12700"/>
                            </a:xfrm>
                            <a:prstGeom prst="line">
                              <a:avLst/>
                            </a:prstGeom>
                            <a:ln w="19050">
                              <a:solidFill>
                                <a:srgbClr val="0070C0"/>
                              </a:solidFill>
                            </a:ln>
                          </wps:spPr>
                          <wps:style>
                            <a:lnRef idx="2">
                              <a:schemeClr val="accent6"/>
                            </a:lnRef>
                            <a:fillRef idx="0">
                              <a:schemeClr val="accent6"/>
                            </a:fillRef>
                            <a:effectRef idx="1">
                              <a:schemeClr val="accent6"/>
                            </a:effectRef>
                            <a:fontRef idx="minor">
                              <a:schemeClr val="tx1"/>
                            </a:fontRef>
                          </wps:style>
                          <wps:bodyPr/>
                        </wps:wsp>
                        <wpg:grpSp>
                          <wpg:cNvPr id="261" name="Group 261"/>
                          <wpg:cNvGrpSpPr/>
                          <wpg:grpSpPr>
                            <a:xfrm>
                              <a:off x="266700" y="0"/>
                              <a:ext cx="2355850" cy="609600"/>
                              <a:chOff x="0" y="0"/>
                              <a:chExt cx="2355850" cy="609600"/>
                            </a:xfrm>
                          </wpg:grpSpPr>
                          <wps:wsp>
                            <wps:cNvPr id="256" name="Straight Arrow Connector 256"/>
                            <wps:cNvCnPr/>
                            <wps:spPr>
                              <a:xfrm flipV="1">
                                <a:off x="0" y="0"/>
                                <a:ext cx="45719" cy="228600"/>
                              </a:xfrm>
                              <a:prstGeom prst="straightConnector1">
                                <a:avLst/>
                              </a:prstGeom>
                              <a:ln w="19050">
                                <a:solidFill>
                                  <a:srgbClr val="FF0000"/>
                                </a:solidFill>
                                <a:prstDash val="sysDash"/>
                                <a:tailEnd type="triangle"/>
                              </a:ln>
                              <a:scene3d>
                                <a:camera prst="orthographicFront">
                                  <a:rot lat="0" lon="0" rev="72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58" name="Straight Arrow Connector 258"/>
                            <wps:cNvCnPr/>
                            <wps:spPr>
                              <a:xfrm flipV="1">
                                <a:off x="1117600" y="381000"/>
                                <a:ext cx="45719" cy="228600"/>
                              </a:xfrm>
                              <a:prstGeom prst="straightConnector1">
                                <a:avLst/>
                              </a:prstGeom>
                              <a:ln w="19050">
                                <a:solidFill>
                                  <a:srgbClr val="FF0000"/>
                                </a:solidFill>
                                <a:prstDash val="sysDash"/>
                                <a:tailEnd type="triangle"/>
                              </a:ln>
                              <a:scene3d>
                                <a:camera prst="orthographicFront">
                                  <a:rot lat="0" lon="0" rev="72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59" name="Oval 259"/>
                            <wps:cNvSpPr/>
                            <wps:spPr>
                              <a:xfrm>
                                <a:off x="1092200" y="266700"/>
                                <a:ext cx="114300" cy="114300"/>
                              </a:xfrm>
                              <a:prstGeom prst="ellipse">
                                <a:avLst/>
                              </a:prstGeom>
                              <a:solidFill>
                                <a:schemeClr val="bg1"/>
                              </a:solidFill>
                              <a:ln w="25400">
                                <a:solidFill>
                                  <a:srgbClr val="07F9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
                            <wps:cNvSpPr txBox="1">
                              <a:spLocks noChangeArrowheads="1"/>
                            </wps:cNvSpPr>
                            <wps:spPr bwMode="auto">
                              <a:xfrm>
                                <a:off x="1250950" y="203200"/>
                                <a:ext cx="1104900" cy="273050"/>
                              </a:xfrm>
                              <a:prstGeom prst="rect">
                                <a:avLst/>
                              </a:prstGeom>
                              <a:solidFill>
                                <a:srgbClr val="FFFFFF"/>
                              </a:solidFill>
                              <a:ln w="9525">
                                <a:noFill/>
                                <a:miter lim="800000"/>
                                <a:headEnd/>
                                <a:tailEnd/>
                              </a:ln>
                            </wps:spPr>
                            <wps:txbx>
                              <w:txbxContent>
                                <w:p w:rsidR="00EA2DCD" w:rsidRPr="001472E3" w:rsidRDefault="00EA2DCD" w:rsidP="00EA2DCD">
                                  <w:pPr>
                                    <w:rPr>
                                      <w:color w:val="07F946"/>
                                    </w:rPr>
                                  </w:pPr>
                                  <w:r w:rsidRPr="001472E3">
                                    <w:rPr>
                                      <w:color w:val="07F946"/>
                                    </w:rPr>
                                    <w:t>KFAN-New</w:t>
                                  </w:r>
                                </w:p>
                              </w:txbxContent>
                            </wps:txbx>
                            <wps:bodyPr rot="0" vert="horz" wrap="square" lIns="91440" tIns="45720" rIns="91440" bIns="45720" anchor="t" anchorCtr="0">
                              <a:noAutofit/>
                            </wps:bodyPr>
                          </wps:wsp>
                        </wpg:grpSp>
                      </wpg:grpSp>
                    </wpg:wgp>
                  </a:graphicData>
                </a:graphic>
              </wp:anchor>
            </w:drawing>
          </mc:Choice>
          <mc:Fallback>
            <w:pict>
              <v:group w14:anchorId="739D75FF" id="Group 23" o:spid="_x0000_s1046" style="position:absolute;margin-left:0;margin-top:22.3pt;width:375pt;height:229pt;z-index:251797504" coordsize="47625,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">
                <v:group id="Group 234" o:spid="_x0000_s1047" style="position:absolute;width:46990;height:29083" coordsize="46990,29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35" o:spid="_x0000_s1048" style="position:absolute;left:4508;width:39561;height:25336" coordsize="39560,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Straight Connector 236" o:spid="_x0000_s1049" style="position:absolute;flip:y;visibility:visible;mso-wrap-style:square" from="63,25019" to="3956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ARcsQAAADcAAAADwAAAGRycy9kb3ducmV2LnhtbESP0WrCQBRE3wv+w3ILvtVNIkhMXUNJ&#10;UXwrVT/gmr3NBrN3Y3Yb4993C4U+DjNzhtmUk+3ESINvHStIFwkI4trplhsF59PuJQfhA7LGzjEp&#10;eJCHcjt72mCh3Z0/aTyGRkQI+wIVmBD6QkpfG7LoF64njt6XGyyGKIdG6gHvEW47mSXJSlpsOS4Y&#10;7KkyVF+P31bBuL9duF+m+zyv3q+Oz6Np1h9KzZ+nt1cQgabwH/5rH7SCbLmC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BFyxAAAANwAAAAPAAAAAAAAAAAA&#10;AAAAAKECAABkcnMvZG93bnJldi54bWxQSwUGAAAAAAQABAD5AAAAkgMAAAAA&#10;" strokecolor="#5b9bd5 [3204]" strokeweight="1.25pt">
                      <v:stroke joinstyle="miter"/>
                    </v:line>
                    <v:line id="Straight Connector 237" o:spid="_x0000_s1050" style="position:absolute;flip:x y;visibility:visible;mso-wrap-style:square" from="0,0" to="63,2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i86MYAAADcAAAADwAAAGRycy9kb3ducmV2LnhtbESP3WoCMRSE74W+QziF3hTN+oM/W6OI&#10;0FIRKdU+wGFzulm6OVmSrLt9+0YoeDnMzDfMetvbWlzJh8qxgvEoA0FcOF1xqeDr8jpcgggRWWPt&#10;mBT8UoDt5mGwxly7jj/peo6lSBAOOSowMTa5lKEwZDGMXEOcvG/nLcYkfSm1xy7BbS0nWTaXFitO&#10;CwYb2hsqfs6tVbB0M/PxvDodLzs77fybaWerQ6vU02O/ewERqY/38H/7XSuYTBdwO5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ovOjGAAAA3AAAAA8AAAAAAAAA&#10;AAAAAAAAoQIAAGRycy9kb3ducmV2LnhtbFBLBQYAAAAABAAEAPkAAACUAwAAAAA=&#10;" strokecolor="#5b9bd5 [3204]" strokeweight="1.25pt">
                      <v:stroke joinstyle="miter"/>
                    </v:line>
                  </v:group>
                  <v:shape id="_x0000_s1051" type="#_x0000_t202" style="position:absolute;left:13652;top:8636;width:774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o1sEA&#10;AADcAAAADwAAAGRycy9kb3ducmV2LnhtbERPyW7CMBC9I/EP1lTqBREHyhowqK1UlGsCHzDEk0WN&#10;x1HskvD39aFSj09vP55H04oH9a6xrGARxSCIC6sbrhTcrl/zHQjnkTW2lknBkxycT9PJERNtB87o&#10;kftKhBB2CSqove8SKV1Rk0EX2Y44cKXtDfoA+0rqHocQblq5jOONNNhwaKixo8+aiu/8xygo02G2&#10;3g/3i79ts9XmA5vt3T6Ven0Z3w8gPI3+X/znTrWC5Vt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6NbBAAAA3AAAAA8AAAAAAAAAAAAAAAAAmAIAAGRycy9kb3du&#10;cmV2LnhtbFBLBQYAAAAABAAEAPUAAACGAwAAAAA=&#10;" stroked="f">
                    <v:textbox>
                      <w:txbxContent>
                        <w:p w:rsidR="00EA2DCD" w:rsidRPr="009879D3" w:rsidRDefault="00EA2DCD" w:rsidP="00EA2DCD">
                          <w:pPr>
                            <w:rPr>
                              <w:color w:val="FF0000"/>
                              <w:sz w:val="24"/>
                              <w:szCs w:val="24"/>
                            </w:rPr>
                          </w:pPr>
                          <w:r w:rsidRPr="009879D3">
                            <w:rPr>
                              <w:color w:val="FF0000"/>
                              <w:sz w:val="24"/>
                              <w:szCs w:val="24"/>
                            </w:rPr>
                            <w:t>Analogs</w:t>
                          </w:r>
                        </w:p>
                      </w:txbxContent>
                    </v:textbox>
                  </v:shape>
                  <v:shape id="_x0000_s1052" type="#_x0000_t202" style="position:absolute;left:16002;top:12763;width:438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EA2DCD" w:rsidRPr="009879D3" w:rsidRDefault="00EA2DCD" w:rsidP="00EA2DCD">
                          <w:pPr>
                            <w:rPr>
                              <w:sz w:val="24"/>
                              <w:szCs w:val="24"/>
                            </w:rPr>
                          </w:pPr>
                          <w:r w:rsidRPr="009879D3">
                            <w:rPr>
                              <w:sz w:val="24"/>
                              <w:szCs w:val="24"/>
                            </w:rPr>
                            <w:t>Obs</w:t>
                          </w:r>
                        </w:p>
                      </w:txbxContent>
                    </v:textbox>
                  </v:shape>
                  <v:shape id="_x0000_s1053" type="#_x0000_t202" style="position:absolute;left:34829;top:6858;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EA2DCD" w:rsidRDefault="00EA2DCD" w:rsidP="00EA2DCD">
                          <w:r w:rsidRPr="00CE29CD">
                            <w:rPr>
                              <w:color w:val="0070C0"/>
                            </w:rPr>
                            <w:t>CMAQ</w:t>
                          </w:r>
                        </w:p>
                      </w:txbxContent>
                    </v:textbox>
                  </v:shape>
                  <v:oval id="Oval 241" o:spid="_x0000_s1054" style="position:absolute;left:32766;top:7493;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soMMA&#10;AADcAAAADwAAAGRycy9kb3ducmV2LnhtbESPQYvCMBSE74L/ITxhb5oqsmg1iggFd2EP1np/NM82&#10;2LyUJmr1128WFjwOM/MNs972thF36rxxrGA6SUAQl04brhQUp2y8AOEDssbGMSl4koftZjhYY6rd&#10;g490z0MlIoR9igrqENpUSl/WZNFPXEscvYvrLIYou0rqDh8Rbhs5S5JPadFwXKixpX1N5TW/WQWv&#10;Q1aYcFvmi6T4vv7MvzInzVmpj1G/W4EI1Id3+L990Apm8y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nsoMMAAADcAAAADwAAAAAAAAAAAAAAAACYAgAAZHJzL2Rv&#10;d25yZXYueG1sUEsFBgAAAAAEAAQA9QAAAIgDAAAAAA==&#10;" fillcolor="#5b9bd5 [3204]" strokecolor="#1f4d78 [1604]" strokeweight="1pt">
                    <v:stroke joinstyle="miter"/>
                  </v:oval>
                  <v:oval id="Oval 242" o:spid="_x0000_s1055" style="position:absolute;left:24193;top:1098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4xscA&#10;AADcAAAADwAAAGRycy9kb3ducmV2LnhtbESPQUvDQBSE74L/YXkFb+2mUbTEbosoYoX2YFro9TX7&#10;mo1m34bsmqT99V2h4HGYmW+Y+XKwteio9ZVjBdNJAoK4cLriUsFu+z6egfABWWPtmBScyMNycXsz&#10;x0y7nr+oy0MpIoR9hgpMCE0mpS8MWfQT1xBH7+haiyHKtpS6xT7CbS3TJHmUFiuOCwYbejVU/OS/&#10;VsHqcDw9fWzMrP9Ozt16vef88+1eqbvR8PIMItAQ/sPX9korSB9S+DsTj4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EuMbHAAAA3AAAAA8AAAAAAAAAAAAAAAAAmAIAAGRy&#10;cy9kb3ducmV2LnhtbFBLBQYAAAAABAAEAPUAAACMAwAAAAA=&#10;" fillcolor="red" strokecolor="#1f4d78 [1604]" strokeweight="1pt">
                    <v:stroke joinstyle="miter"/>
                  </v:oval>
                  <v:oval id="Oval 243" o:spid="_x0000_s1056" style="position:absolute;left:21590;top:958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dXccA&#10;AADcAAAADwAAAGRycy9kb3ducmV2LnhtbESPQWvCQBSE74L/YXlCb3VTLa1EV5GWUgv20FTw+sw+&#10;s6nZtyG7TaK/3i0UPA4z8w2zWPW2Ei01vnSs4GGcgCDOnS65ULD7frufgfABWWPlmBScycNqORws&#10;MNWu4y9qs1CICGGfogITQp1K6XNDFv3Y1cTRO7rGYoiyKaRusItwW8lJkjxJiyXHBYM1vRjKT9mv&#10;VbA5HM/P759m1v0kl3a73XP28TpV6m7Ur+cgAvXhFv5vb7SCyeMU/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IHV3HAAAA3AAAAA8AAAAAAAAAAAAAAAAAmAIAAGRy&#10;cy9kb3ducmV2LnhtbFBLBQYAAAAABAAEAPUAAACMAwAAAAA=&#10;" fillcolor="red" strokecolor="#1f4d78 [1604]" strokeweight="1pt">
                    <v:stroke joinstyle="miter"/>
                  </v:oval>
                  <v:oval id="Oval 244" o:spid="_x0000_s1057" style="position:absolute;left:26352;top:939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KccA&#10;AADcAAAADwAAAGRycy9kb3ducmV2LnhtbESPQWvCQBSE74L/YXmCN93USiupq5SWUgt6MC30+pp9&#10;ZtNm34bsmkR/vVsQPA4z8w2zXPe2Ei01vnSs4G6agCDOnS65UPD1+TZZgPABWWPlmBScyMN6NRws&#10;MdWu4z21WShEhLBPUYEJoU6l9Lkhi37qauLoHVxjMUTZFFI32EW4reQsSR6kxZLjgsGaXgzlf9nR&#10;Ktj8HE6P7zuz6H6Tc7vdfnP28Xqv1HjUPz+BCNSHW/ja3mgFs/kc/s/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hhSnHAAAA3AAAAA8AAAAAAAAAAAAAAAAAmAIAAGRy&#10;cy9kb3ducmV2LnhtbFBLBQYAAAAABAAEAPUAAACMAwAAAAA=&#10;" fillcolor="red" strokecolor="#1f4d78 [1604]" strokeweight="1pt">
                    <v:stroke joinstyle="miter"/>
                  </v:oval>
                  <v:oval id="Oval 245" o:spid="_x0000_s1058" style="position:absolute;left:21590;top:14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WwcUA&#10;AADcAAAADwAAAGRycy9kb3ducmV2LnhtbESPQWsCMRSE7wX/Q3hCbzWrWJGtUUQUChZLXQ8eXzev&#10;u9vdvIQk1e2/NwWhx2FmvmEWq9504kI+NJYVjEcZCOLS6oYrBadi9zQHESKyxs4yKfilAKvl4GGB&#10;ubZX/qDLMVYiQTjkqKCO0eVShrImg2FkHXHyvqw3GJP0ldQerwluOjnJspk02HBaqNHRpqayPf4Y&#10;BcW+fdsfzn5rYzvdzN8/XfGNTqnHYb9+ARGpj//he/tVK5hMn+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JbBxQAAANwAAAAPAAAAAAAAAAAAAAAAAJgCAABkcnMv&#10;ZG93bnJldi54bWxQSwUGAAAAAAQABAD1AAAAigMAAAAA&#10;" fillcolor="black [3213]" strokecolor="#1f4d78 [1604]" strokeweight="1pt">
                    <v:stroke joinstyle="miter"/>
                  </v:oval>
                  <v:oval id="Oval 246" o:spid="_x0000_s1059" style="position:absolute;left:24257;top:1327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ItsUA&#10;AADcAAAADwAAAGRycy9kb3ducmV2LnhtbESPQWsCMRSE7wX/Q3iF3mq2IiJboxSxUFCU7nro8XXz&#10;urvdzUtIUl3/vREKHoeZ+YZZrAbTixP50FpW8DLOQBBXVrdcKziW789zECEia+wtk4ILBVgtRw8L&#10;zLU98yediliLBOGQo4ImRpdLGaqGDIaxdcTJ+7HeYEzS11J7PCe46eUky2bSYMtpoUFH64aqrvgz&#10;Csptt9vuv/zGxm66nh++XfmLTqmnx+HtFUSkId7D/+0PrWAyncH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gi2xQAAANwAAAAPAAAAAAAAAAAAAAAAAJgCAABkcnMv&#10;ZG93bnJldi54bWxQSwUGAAAAAAQABAD1AAAAigMAAAAA&#10;" fillcolor="black [3213]" strokecolor="#1f4d78 [1604]" strokeweight="1pt">
                    <v:stroke joinstyle="miter"/>
                  </v:oval>
                  <v:oval id="Oval 247" o:spid="_x0000_s1060" style="position:absolute;left:26670;top:1295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tLcUA&#10;AADcAAAADwAAAGRycy9kb3ducmV2LnhtbESPQWsCMRSE7wX/Q3hCbzWrSJWtUUQUChZLXQ8eXzev&#10;u9vdvIQk1e2/NwWhx2FmvmEWq9504kI+NJYVjEcZCOLS6oYrBadi9zQHESKyxs4yKfilAKvl4GGB&#10;ubZX/qDLMVYiQTjkqKCO0eVShrImg2FkHXHyvqw3GJP0ldQerwluOjnJsmdpsOG0UKOjTU1le/wx&#10;Cop9+7Y/nP3Wxna6mb9/uuIbnVKPw379AiJSH//D9/arVjCZzu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q0txQAAANwAAAAPAAAAAAAAAAAAAAAAAJgCAABkcnMv&#10;ZG93bnJldi54bWxQSwUGAAAAAAQABAD1AAAAigMAAAAA&#10;" fillcolor="black [3213]" strokecolor="#1f4d78 [1604]" strokeweight="1pt">
                    <v:stroke joinstyle="miter"/>
                  </v:oval>
                  <v:shape id="Straight Arrow Connector 248" o:spid="_x0000_s1061" type="#_x0000_t32" style="position:absolute;left:22733;top:13779;width:11049;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5x8AAAADcAAAADwAAAGRycy9kb3ducmV2LnhtbERPzYrCMBC+L/gOYQRva1qVtVSjiCDq&#10;wcOqDzA2Y1tsJqWJtvr05iB4/Pj+58vOVOJBjSstK4iHEQjizOqScwXn0+Y3AeE8ssbKMil4koPl&#10;ovczx1Tblv/pcfS5CCHsUlRQeF+nUrqsIINuaGviwF1tY9AH2ORSN9iGcFPJURT9SYMlh4YCa1oX&#10;lN2Od6NgexvH+5yT5HKfvk6RnawO8aFVatDvVjMQnjr/FX/cO61gNAlrw5lwBO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UucfAAAAA3AAAAA8AAAAAAAAAAAAAAAAA&#10;oQIAAGRycy9kb3ducmV2LnhtbFBLBQYAAAAABAAEAPkAAACOAwAAAAA=&#10;" strokecolor="black [3213]" strokeweight="1.5pt">
                    <v:stroke endarrow="block" joinstyle="miter"/>
                  </v:shape>
                  <v:shape id="Straight Arrow Connector 249" o:spid="_x0000_s1062" type="#_x0000_t32" style="position:absolute;left:33337;top:8699;width:0;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dI8QAAADcAAAADwAAAGRycy9kb3ducmV2LnhtbESPQWvCQBSE7wX/w/IEb3WjiGjqKlWw&#10;rd6MIh4f2ddsaPZtyG5j2l/vCoLHYWa+YRarzlaipcaXjhWMhgkI4tzpkgsFp+P2dQbCB2SNlWNS&#10;8EceVsveywJT7a58oDYLhYgQ9ikqMCHUqZQ+N2TRD11NHL1v11gMUTaF1A1eI9xWcpwkU2mx5Lhg&#10;sKaNofwn+7UKKjKXdv7Rfe4Ls5vu/jN7WPNZqUG/e38DEagLz/Cj/aUVjCd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50jxAAAANwAAAAPAAAAAAAAAAAA&#10;AAAAAKECAABkcnMvZG93bnJldi54bWxQSwUGAAAAAAQABAD5AAAAkgMAAAAA&#10;" strokecolor="#0070c0" strokeweight="1.5pt">
                    <v:stroke endarrow="block" joinstyle="miter"/>
                  </v:shape>
                  <v:oval id="Oval 250" o:spid="_x0000_s1063" style="position:absolute;left:32829;top:1333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Ij8IA&#10;AADcAAAADwAAAGRycy9kb3ducmV2LnhtbERPS27CMBDdV+IO1iCxKw5ItBAwiBQqdVc+OcAoHuKI&#10;eBzFbhI4fb2o1OXT+292g61FR62vHCuYTRMQxIXTFZcK8uvn6xKED8gaa8ek4EEedtvRywZT7Xo+&#10;U3cJpYgh7FNUYEJoUil9Yciin7qGOHI311oMEbal1C32MdzWcp4kb9JixbHBYEMfhor75ccqWJ3z&#10;d9cds+wxnG73Y/b9zHtzUGoyHvZrEIGG8C/+c39pBfNF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YiPwgAAANwAAAAPAAAAAAAAAAAAAAAAAJgCAABkcnMvZG93&#10;bnJldi54bWxQSwUGAAAAAAQABAD1AAAAhwMAAAAA&#10;" fillcolor="#07f946" strokecolor="#1f4d78 [1604]" strokeweight="1pt">
                    <v:stroke joinstyle="miter"/>
                  </v:oval>
                  <v:shape id="_x0000_s1064" type="#_x0000_t202" style="position:absolute;left:35941;top:12573;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EA2DCD" w:rsidRPr="001472E3" w:rsidRDefault="00EA2DCD" w:rsidP="00EA2DCD">
                          <w:pPr>
                            <w:rPr>
                              <w:color w:val="07F946"/>
                            </w:rPr>
                          </w:pPr>
                          <w:r w:rsidRPr="001472E3">
                            <w:rPr>
                              <w:color w:val="07F946"/>
                            </w:rPr>
                            <w:t>KFAN</w:t>
                          </w:r>
                        </w:p>
                      </w:txbxContent>
                    </v:textbox>
                  </v:shape>
                  <v:shape id="_x0000_s1065" type="#_x0000_t202" style="position:absolute;left:22161;top:26352;width:1104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EA2DCD" w:rsidRPr="00015094" w:rsidRDefault="00EA2DCD" w:rsidP="00EA2DCD">
                          <w:r w:rsidRPr="00015094">
                            <w:t>Time</w:t>
                          </w:r>
                        </w:p>
                      </w:txbxContent>
                    </v:textbox>
                  </v:shape>
                  <v:shape id="_x0000_s1066" type="#_x0000_t202" style="position:absolute;left:-4160;top:8478;width:11049;height:27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sDscA&#10;AADcAAAADwAAAGRycy9kb3ducmV2LnhtbESPW2vCQBSE3wv9D8sp9KXoRq236CoiauuL4AXBt0P2&#10;NAnNng3ZrUZ/vSsUfBxm5htmPK1NIc5UudyyglYzAkGcWJ1zquCwXzYGIJxH1lhYJgVXcjCdvL6M&#10;Mdb2wls673wqAoRdjAoy78tYSpdkZNA1bUkcvB9bGfRBVqnUFV4C3BSyHUU9aTDnsJBhSfOMkt/d&#10;n1HQ/9r0Tn5ubvlpFa2Hiw+zLj+PSr2/1bMRCE+1f4b/299aQbvbgceZc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UrA7HAAAA3AAAAA8AAAAAAAAAAAAAAAAAmAIAAGRy&#10;cy9kb3ducmV2LnhtbFBLBQYAAAAABAAEAPUAAACMAwAAAAA=&#10;" stroked="f">
                    <v:textbox>
                      <w:txbxContent>
                        <w:p w:rsidR="00EA2DCD" w:rsidRPr="00015094" w:rsidRDefault="00EA2DCD" w:rsidP="00EA2DCD">
                          <w:r>
                            <w:t>Ozone</w:t>
                          </w:r>
                          <w:r w:rsidR="001909D4">
                            <w:t>, PM2.5</w:t>
                          </w:r>
                        </w:p>
                      </w:txbxContent>
                    </v:textbox>
                  </v:shape>
                </v:group>
                <v:group id="Group 22" o:spid="_x0000_s1067" style="position:absolute;left:21399;top:7810;width:26226;height:6096" coordsize="26225,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54" o:spid="_x0000_s1068" style="position:absolute;flip:y;visibility:visible;mso-wrap-style:square" from="0,2698" to="7112,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2X9MQAAADcAAAADwAAAGRycy9kb3ducmV2LnhtbESPQWvCQBSE70L/w/IKXkQ3lVo1ukoR&#10;lOhNq/dH9pkNZt+G7Griv+8WCh6HmfmGWa47W4kHNb50rOBjlIAgzp0uuVBw/tkOZyB8QNZYOSYF&#10;T/KwXr31lphq1/KRHqdQiAhhn6ICE0KdSulzQxb9yNXE0bu6xmKIsimkbrCNcFvJcZJ8SYslxwWD&#10;NW0M5bfT3Sq4nM1h7qb7bOKPz0PW7gZVeR8o1X/vvhcgAnXhFf5vZ1rBePIJf2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XZf0xAAAANwAAAAPAAAAAAAAAAAA&#10;AAAAAKECAABkcnMvZG93bnJldi54bWxQSwUGAAAAAAQABAD5AAAAkgMAAAAA&#10;" strokecolor="red" strokeweight="1.5pt">
                    <v:stroke joinstyle="miter"/>
                  </v:line>
                  <v:line id="Straight Connector 255" o:spid="_x0000_s1069" style="position:absolute;flip:y;visibility:visible;mso-wrap-style:square" from="254,127" to="1104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EkcYAAADcAAAADwAAAGRycy9kb3ducmV2LnhtbESPQWsCMRSE7wX/Q3hCb25Wi2K3RlFb&#10;Qb3Y2lKvr5vnZnHzsmxSXf99Iwg9DjPzDTOZtbYSZ2p86VhBP0lBEOdOl1wo+Ppc9cYgfEDWWDkm&#10;BVfyMJt2HiaYaXfhDzrvQyEihH2GCkwIdSalzw1Z9ImriaN3dI3FEGVTSN3gJcJtJQdpOpIWS44L&#10;BmtaGspP+1+rYP5sFu/lN71uftK35XZ0PTzt8oNSj912/gIiUBv+w/f2WisYDId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mxJHGAAAA3AAAAA8AAAAAAAAA&#10;AAAAAAAAoQIAAGRycy9kb3ducmV2LnhtbFBLBQYAAAAABAAEAPkAAACUAwAAAAA=&#10;" strokecolor="#0070c0" strokeweight="1.5pt">
                    <v:stroke joinstyle="miter"/>
                  </v:line>
                  <v:group id="Group 261" o:spid="_x0000_s1070" style="position:absolute;left:2667;width:23558;height:6096" coordsize="23558,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Straight Arrow Connector 256" o:spid="_x0000_s1071" type="#_x0000_t32" style="position:absolute;width:457;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dt8IAAADcAAAADwAAAGRycy9kb3ducmV2LnhtbESPQWvCQBSE7wX/w/IK3uqmgqGkrlLE&#10;Qr2pFdreHtlnEpt9G3afGv+9Kwgeh5n5hpnOe9eqE4XYeDbwOspAEZfeNlwZ2H1/vryBioJssfVM&#10;Bi4UYT4bPE2xsP7MGzptpVIJwrFAA7VIV2gdy5ocxpHviJO398GhJBkqbQOeE9y1epxluXbYcFqo&#10;saNFTeX/9ugMoCwP7rfN8vD341eyZqsXEzFm+Nx/vIMS6uURvre/rIHxJIfbmXQE9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pdt8IAAADcAAAADwAAAAAAAAAAAAAA&#10;AAChAgAAZHJzL2Rvd25yZXYueG1sUEsFBgAAAAAEAAQA+QAAAJADAAAAAA==&#10;" strokecolor="red" strokeweight="1.5pt">
                      <v:stroke dashstyle="3 1" endarrow="block" joinstyle="miter"/>
                    </v:shape>
                    <v:shape id="Straight Arrow Connector 258" o:spid="_x0000_s1072" type="#_x0000_t32" style="position:absolute;left:11176;top:3810;width:457;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sXsAAAADcAAAADwAAAGRycy9kb3ducmV2LnhtbERPTWvCQBC9C/0PyxR6M5sKSomuoYQW&#10;2ptawfY2ZMckbXY27E41/nv3IHh8vO9VObpenSjEzrOB5ywHRVx723FjYP/1Pn0BFQXZYu+ZDFwo&#10;Qrl+mKywsP7MWzrtpFEphGOBBlqRodA61i05jJkfiBN39MGhJBgabQOeU7jr9SzPF9phx6mhxYGq&#10;luq/3b8zgPL26777fBF+Dv5TNmx1NRdjnh7H1yUooVHu4pv7wxqYzdPadCYdAb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pbF7AAAAA3AAAAA8AAAAAAAAAAAAAAAAA&#10;oQIAAGRycy9kb3ducmV2LnhtbFBLBQYAAAAABAAEAPkAAACOAwAAAAA=&#10;" strokecolor="red" strokeweight="1.5pt">
                      <v:stroke dashstyle="3 1" endarrow="block" joinstyle="miter"/>
                    </v:shape>
                    <v:oval id="Oval 259" o:spid="_x0000_s1073" style="position:absolute;left:10922;top:266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f8AA&#10;AADcAAAADwAAAGRycy9kb3ducmV2LnhtbESPwarCMBRE94L/EK7gTlMF9VmNIoLgpoun7wOuzbUp&#10;NjcliVr/3ggPXA4zc4ZZbzvbiAf5UDtWMBlnIIhLp2uuFPydD6MfECEia2wck4IXBdhu+r015to9&#10;+Zcep1iJBOGQowITY5tLGUpDFsPYtcTJuzpvMSbpK6k9PhPcNnKaZXNpsea0YLClvaHydrpbBZe2&#10;mvGkiFTsdLGw2fkyL4xXajjodisQkbr4Df+3j1rBdLaEz5l0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a+f8AAAADcAAAADwAAAAAAAAAAAAAAAACYAgAAZHJzL2Rvd25y&#10;ZXYueG1sUEsFBgAAAAAEAAQA9QAAAIUDAAAAAA==&#10;" fillcolor="white [3212]" strokecolor="#07f946" strokeweight="2pt">
                      <v:stroke joinstyle="miter"/>
                    </v:oval>
                    <v:shape id="_x0000_s1074" type="#_x0000_t202" style="position:absolute;left:12509;top:2032;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EA2DCD" w:rsidRPr="001472E3" w:rsidRDefault="00EA2DCD" w:rsidP="00EA2DCD">
                            <w:pPr>
                              <w:rPr>
                                <w:color w:val="07F946"/>
                              </w:rPr>
                            </w:pPr>
                            <w:r w:rsidRPr="001472E3">
                              <w:rPr>
                                <w:color w:val="07F946"/>
                              </w:rPr>
                              <w:t>KFAN-New</w:t>
                            </w:r>
                          </w:p>
                        </w:txbxContent>
                      </v:textbox>
                    </v:shape>
                  </v:group>
                </v:group>
              </v:group>
            </w:pict>
          </mc:Fallback>
        </mc:AlternateContent>
      </w:r>
    </w:p>
    <w:p w:rsidR="00EA2DCD" w:rsidRDefault="00EA2DCD"/>
    <w:p w:rsidR="00EA2DCD" w:rsidRDefault="00EA2DCD"/>
    <w:p w:rsidR="00EA2DCD" w:rsidRDefault="00EA2DCD"/>
    <w:p w:rsidR="00EA2DCD" w:rsidRDefault="00EA2DCD"/>
    <w:p w:rsidR="00EA2DCD" w:rsidRDefault="00EA2DCD"/>
    <w:p w:rsidR="00EA2DCD" w:rsidRDefault="00EA2DCD"/>
    <w:p w:rsidR="00EA2DCD" w:rsidRDefault="00EA2DCD"/>
    <w:p w:rsidR="00EA2DCD" w:rsidRDefault="00EA2DCD"/>
    <w:p w:rsidR="00EA2DCD" w:rsidRDefault="00EA2DCD"/>
    <w:p w:rsidR="00EA2DCD" w:rsidRDefault="00EA2DCD"/>
    <w:p w:rsidR="00EA2DCD" w:rsidRDefault="00EA2DCD"/>
    <w:p w:rsidR="00EA2DCD" w:rsidRPr="00EA2DCD" w:rsidRDefault="00EA2DCD" w:rsidP="00EA2DCD">
      <w:pPr>
        <w:rPr>
          <w:i/>
        </w:rPr>
      </w:pPr>
      <w:r w:rsidRPr="00EA2DCD">
        <w:rPr>
          <w:i/>
        </w:rPr>
        <w:t xml:space="preserve">Figure 3.  KFAN correction where Analog mean concentration value is slightly larger than the raw CMAQ forecast value – that is, moderately good analogs have been found. </w:t>
      </w:r>
    </w:p>
    <w:p w:rsidR="00EA2DCD" w:rsidRDefault="00EA2DCD"/>
    <w:p w:rsidR="00587ECF" w:rsidRDefault="00EA2DCD">
      <w:r>
        <w:t>The basic idea of the extreme event correction is very simple.  It calculates the difference between the current forecast and the poor analogs, indicated by the dashed red line in Fig. 3, and adds this difference to th</w:t>
      </w:r>
      <w:r w:rsidR="001909D4">
        <w:t>e standard correction, with</w:t>
      </w:r>
      <w:r>
        <w:t xml:space="preserve"> the </w:t>
      </w:r>
      <w:r w:rsidR="001909D4">
        <w:t>final bias-correcte</w:t>
      </w:r>
      <w:r w:rsidR="001472E3">
        <w:t>d forecast shown as the open green</w:t>
      </w:r>
      <w:r w:rsidR="001909D4">
        <w:t xml:space="preserve"> circle.  The assumption behind this correction is that the CMAQ model, when predicting an extreme event, has some skill beyond that of its historical best analogs.  This might happen for PM2.5 for example, if there is a forecast fire nearby an AIRNow observations site, with no previous fires at the same location in the training data set.  Since CMAQ has fire emissions that are satellite based, it is to be expected that the model will produce somewhat realistic</w:t>
      </w:r>
      <w:r w:rsidR="00E43C46">
        <w:t>ally</w:t>
      </w:r>
      <w:r w:rsidR="001909D4">
        <w:t xml:space="preserve"> high PM2.5 values, and that the</w:t>
      </w:r>
      <w:r w:rsidR="007725AB">
        <w:t>se high</w:t>
      </w:r>
      <w:r w:rsidR="001909D4">
        <w:t xml:space="preserve"> model </w:t>
      </w:r>
      <w:r w:rsidR="007725AB">
        <w:t>values should be believed even if the model</w:t>
      </w:r>
      <w:r w:rsidR="001909D4">
        <w:t xml:space="preserve"> has never predicted such high valu</w:t>
      </w:r>
      <w:r w:rsidR="00E16B62">
        <w:t>es at that same site in the training data</w:t>
      </w:r>
      <w:r w:rsidR="001909D4">
        <w:t xml:space="preserve">. </w:t>
      </w:r>
      <w:r w:rsidR="00E43C46">
        <w:t xml:space="preserve"> A measure of the excep</w:t>
      </w:r>
      <w:r w:rsidR="001472E3">
        <w:t xml:space="preserve">tionality of this event is </w:t>
      </w:r>
      <w:r w:rsidR="00E43C46">
        <w:t>given by the difference between the CMAQ forecast and its previous analogs</w:t>
      </w:r>
      <w:r w:rsidR="001472E3">
        <w:t xml:space="preserve"> (dashed re line)</w:t>
      </w:r>
      <w:r w:rsidR="00E43C46">
        <w:t>, which is then added to the final bias-corrected forecast</w:t>
      </w:r>
      <w:r w:rsidR="001472E3">
        <w:t xml:space="preserve"> (open green circle)</w:t>
      </w:r>
      <w:r w:rsidR="00E43C46">
        <w:t xml:space="preserve">. </w:t>
      </w:r>
    </w:p>
    <w:p w:rsidR="00E43C46" w:rsidRDefault="00587ECF">
      <w:r>
        <w:t xml:space="preserve">In our last figure, Fig. 4, we show a similar situation but when the CMAQ forecast is much larger than has ever been observed before.  </w:t>
      </w:r>
      <w:r w:rsidR="00E43C46">
        <w:t xml:space="preserve">In this case the extreme event correction, again indicated by the dashed </w:t>
      </w:r>
      <w:r w:rsidR="00E43C46">
        <w:lastRenderedPageBreak/>
        <w:t>red line, is large enough so that the final bias-corrected KFAN value is larger than either the set of analogs or their corresponding observations, coming close to the actual value of the CMAQ forecast.</w:t>
      </w:r>
    </w:p>
    <w:p w:rsidR="00E43C46" w:rsidRDefault="00E43C46"/>
    <w:p w:rsidR="00E43C46" w:rsidRDefault="00E43C46"/>
    <w:p w:rsidR="00E43C46" w:rsidRDefault="00E43C46"/>
    <w:p w:rsidR="00E43C46" w:rsidRDefault="00E43C46">
      <w:r>
        <w:rPr>
          <w:noProof/>
        </w:rPr>
        <mc:AlternateContent>
          <mc:Choice Requires="wpg">
            <w:drawing>
              <wp:anchor distT="0" distB="0" distL="114300" distR="114300" simplePos="0" relativeHeight="251801600" behindDoc="0" locked="0" layoutInCell="1" allowOverlap="1" wp14:anchorId="77C0425B" wp14:editId="25BEA834">
                <wp:simplePos x="0" y="0"/>
                <wp:positionH relativeFrom="column">
                  <wp:posOffset>2044700</wp:posOffset>
                </wp:positionH>
                <wp:positionV relativeFrom="paragraph">
                  <wp:posOffset>150495</wp:posOffset>
                </wp:positionV>
                <wp:extent cx="2749550" cy="1244600"/>
                <wp:effectExtent l="0" t="38100" r="0" b="69850"/>
                <wp:wrapNone/>
                <wp:docPr id="24" name="Group 24"/>
                <wp:cNvGraphicFramePr/>
                <a:graphic xmlns:a="http://schemas.openxmlformats.org/drawingml/2006/main">
                  <a:graphicData uri="http://schemas.microsoft.com/office/word/2010/wordprocessingGroup">
                    <wpg:wgp>
                      <wpg:cNvGrpSpPr/>
                      <wpg:grpSpPr>
                        <a:xfrm>
                          <a:off x="0" y="0"/>
                          <a:ext cx="2749550" cy="1244600"/>
                          <a:chOff x="0" y="0"/>
                          <a:chExt cx="2749550" cy="1244600"/>
                        </a:xfrm>
                      </wpg:grpSpPr>
                      <wps:wsp>
                        <wps:cNvPr id="283" name="Straight Arrow Connector 283"/>
                        <wps:cNvCnPr/>
                        <wps:spPr>
                          <a:xfrm flipV="1">
                            <a:off x="330200" y="19050"/>
                            <a:ext cx="177800" cy="869950"/>
                          </a:xfrm>
                          <a:prstGeom prst="straightConnector1">
                            <a:avLst/>
                          </a:prstGeom>
                          <a:ln w="19050">
                            <a:solidFill>
                              <a:srgbClr val="FF0000"/>
                            </a:solidFill>
                            <a:prstDash val="sysDash"/>
                            <a:tailEnd type="triangle"/>
                          </a:ln>
                          <a:scene3d>
                            <a:camera prst="orthographicFront">
                              <a:rot lat="0" lon="0" rev="72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85" name="Oval 285"/>
                        <wps:cNvSpPr/>
                        <wps:spPr>
                          <a:xfrm>
                            <a:off x="1441450" y="254000"/>
                            <a:ext cx="114300" cy="114300"/>
                          </a:xfrm>
                          <a:prstGeom prst="ellipse">
                            <a:avLst/>
                          </a:prstGeom>
                          <a:solidFill>
                            <a:schemeClr val="bg1"/>
                          </a:solidFill>
                          <a:ln w="25400">
                            <a:solidFill>
                              <a:srgbClr val="07F9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
                        <wps:cNvSpPr txBox="1">
                          <a:spLocks noChangeArrowheads="1"/>
                        </wps:cNvSpPr>
                        <wps:spPr bwMode="auto">
                          <a:xfrm>
                            <a:off x="1644650" y="190500"/>
                            <a:ext cx="1104900" cy="273050"/>
                          </a:xfrm>
                          <a:prstGeom prst="rect">
                            <a:avLst/>
                          </a:prstGeom>
                          <a:solidFill>
                            <a:srgbClr val="FFFFFF"/>
                          </a:solidFill>
                          <a:ln w="9525">
                            <a:noFill/>
                            <a:miter lim="800000"/>
                            <a:headEnd/>
                            <a:tailEnd/>
                          </a:ln>
                        </wps:spPr>
                        <wps:txbx>
                          <w:txbxContent>
                            <w:p w:rsidR="00E43C46" w:rsidRPr="001472E3" w:rsidRDefault="00E43C46" w:rsidP="00E43C46">
                              <w:pPr>
                                <w:rPr>
                                  <w:color w:val="07F946"/>
                                </w:rPr>
                              </w:pPr>
                              <w:r w:rsidRPr="001472E3">
                                <w:rPr>
                                  <w:color w:val="07F946"/>
                                </w:rPr>
                                <w:t>KFAN-New</w:t>
                              </w:r>
                            </w:p>
                          </w:txbxContent>
                        </wps:txbx>
                        <wps:bodyPr rot="0" vert="horz" wrap="square" lIns="91440" tIns="45720" rIns="91440" bIns="45720" anchor="t" anchorCtr="0">
                          <a:noAutofit/>
                        </wps:bodyPr>
                      </wps:wsp>
                      <wps:wsp>
                        <wps:cNvPr id="287" name="Straight Connector 287"/>
                        <wps:cNvCnPr/>
                        <wps:spPr>
                          <a:xfrm flipV="1">
                            <a:off x="0" y="0"/>
                            <a:ext cx="1079500" cy="12700"/>
                          </a:xfrm>
                          <a:prstGeom prst="line">
                            <a:avLst/>
                          </a:prstGeom>
                          <a:ln w="19050">
                            <a:solidFill>
                              <a:srgbClr val="0070C0"/>
                            </a:solidFill>
                          </a:ln>
                        </wps:spPr>
                        <wps:style>
                          <a:lnRef idx="2">
                            <a:schemeClr val="accent6"/>
                          </a:lnRef>
                          <a:fillRef idx="0">
                            <a:schemeClr val="accent6"/>
                          </a:fillRef>
                          <a:effectRef idx="1">
                            <a:schemeClr val="accent6"/>
                          </a:effectRef>
                          <a:fontRef idx="minor">
                            <a:schemeClr val="tx1"/>
                          </a:fontRef>
                        </wps:style>
                        <wps:bodyPr/>
                      </wps:wsp>
                      <wps:wsp>
                        <wps:cNvPr id="288" name="Straight Connector 288"/>
                        <wps:cNvCnPr/>
                        <wps:spPr>
                          <a:xfrm flipV="1">
                            <a:off x="50800" y="895350"/>
                            <a:ext cx="711200" cy="6350"/>
                          </a:xfrm>
                          <a:prstGeom prst="line">
                            <a:avLst/>
                          </a:prstGeom>
                          <a:ln w="19050">
                            <a:solidFill>
                              <a:srgbClr val="FF0000"/>
                            </a:solidFill>
                          </a:ln>
                        </wps:spPr>
                        <wps:style>
                          <a:lnRef idx="2">
                            <a:schemeClr val="accent6"/>
                          </a:lnRef>
                          <a:fillRef idx="0">
                            <a:schemeClr val="accent6"/>
                          </a:fillRef>
                          <a:effectRef idx="1">
                            <a:schemeClr val="accent6"/>
                          </a:effectRef>
                          <a:fontRef idx="minor">
                            <a:schemeClr val="tx1"/>
                          </a:fontRef>
                        </wps:style>
                        <wps:bodyPr/>
                      </wps:wsp>
                      <wps:wsp>
                        <wps:cNvPr id="289" name="Straight Arrow Connector 289"/>
                        <wps:cNvCnPr/>
                        <wps:spPr>
                          <a:xfrm flipV="1">
                            <a:off x="1403350" y="374650"/>
                            <a:ext cx="177800" cy="869950"/>
                          </a:xfrm>
                          <a:prstGeom prst="straightConnector1">
                            <a:avLst/>
                          </a:prstGeom>
                          <a:ln w="19050">
                            <a:solidFill>
                              <a:srgbClr val="FF0000"/>
                            </a:solidFill>
                            <a:prstDash val="sysDash"/>
                            <a:tailEnd type="triangle"/>
                          </a:ln>
                          <a:scene3d>
                            <a:camera prst="orthographicFront">
                              <a:rot lat="0" lon="0" rev="72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C0425B" id="Group 24" o:spid="_x0000_s1075" style="position:absolute;margin-left:161pt;margin-top:11.85pt;width:216.5pt;height:98pt;z-index:251801600" coordsize="27495,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">
                <v:shape id="Straight Arrow Connector 283" o:spid="_x0000_s1076" type="#_x0000_t32" style="position:absolute;left:3302;top:190;width:1778;height:87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3SaMMAAADcAAAADwAAAGRycy9kb3ducmV2LnhtbESPQWsCMRSE74X+h/AK3jRbpSKrUURa&#10;0JtVofX22Dx3VzcvS/Kq679vCkKPw8x8w8wWnWvUlUKsPRt4HWSgiAtvay4NHPYf/QmoKMgWG89k&#10;4E4RFvPnpxnm1t/4k647KVWCcMzRQCXS5lrHoiKHceBb4uSdfHAoSYZS24C3BHeNHmbZWDusOS1U&#10;2NKqouKy+3EGUN7P7rvJxuH45TeyZatXb2JM76VbTkEJdfIffrTX1sBwMoK/M+kI6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0mjDAAAA3AAAAA8AAAAAAAAAAAAA&#10;AAAAoQIAAGRycy9kb3ducmV2LnhtbFBLBQYAAAAABAAEAPkAAACRAwAAAAA=&#10;" strokecolor="red" strokeweight="1.5pt">
                  <v:stroke dashstyle="3 1" endarrow="block" joinstyle="miter"/>
                </v:shape>
                <v:oval id="Oval 285" o:spid="_x0000_s1077" style="position:absolute;left:14414;top:2540;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YPcIA&#10;AADcAAAADwAAAGRycy9kb3ducmV2LnhtbESP3YrCMBSE74V9h3AWvNNUwR+qsZQFYW96seoDnDbH&#10;pmxzUpKo3bc3C4KXw8x8w+yL0fbiTj50jhUs5hkI4sbpjlsFl/NxtgURIrLG3jEp+KMAxeFjssdc&#10;uwf/0P0UW5EgHHJUYGIccilDY8himLuBOHlX5y3GJH0rtcdHgtteLrNsLS12nBYMDvRlqPk93ayC&#10;emhXvKgiVaWuNjY71+vKeKWmn2O5AxFpjO/wq/2tFSy3K/g/k46AP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g9wgAAANwAAAAPAAAAAAAAAAAAAAAAAJgCAABkcnMvZG93&#10;bnJldi54bWxQSwUGAAAAAAQABAD1AAAAhwMAAAAA&#10;" fillcolor="white [3212]" strokecolor="#07f946" strokeweight="2pt">
                  <v:stroke joinstyle="miter"/>
                </v:oval>
                <v:shape id="_x0000_s1078" type="#_x0000_t202" style="position:absolute;left:16446;top:1905;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Q2MMA&#10;AADcAAAADwAAAGRycy9kb3ducmV2LnhtbESP3YrCMBSE7xd8h3AEbxZNld1aq1FcQfHWnwc4bY5t&#10;sTkpTdbWtzcLwl4OM/MNs9r0phYPal1lWcF0EoEgzq2uuFBwvezHCQjnkTXWlknBkxxs1oOPFaba&#10;dnyix9kXIkDYpaig9L5JpXR5SQbdxDbEwbvZ1qAPsi2kbrELcFPLWRTF0mDFYaHEhnYl5ffzr1Fw&#10;O3af34suO/jr/PQV/2A1z+xTqdGw3y5BeOr9f/jdPmoFsySG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8Q2MMAAADcAAAADwAAAAAAAAAAAAAAAACYAgAAZHJzL2Rv&#10;d25yZXYueG1sUEsFBgAAAAAEAAQA9QAAAIgDAAAAAA==&#10;" stroked="f">
                  <v:textbox>
                    <w:txbxContent>
                      <w:p w:rsidR="00E43C46" w:rsidRPr="001472E3" w:rsidRDefault="00E43C46" w:rsidP="00E43C46">
                        <w:pPr>
                          <w:rPr>
                            <w:color w:val="07F946"/>
                          </w:rPr>
                        </w:pPr>
                        <w:r w:rsidRPr="001472E3">
                          <w:rPr>
                            <w:color w:val="07F946"/>
                          </w:rPr>
                          <w:t>KFAN-New</w:t>
                        </w:r>
                      </w:p>
                    </w:txbxContent>
                  </v:textbox>
                </v:shape>
                <v:line id="Straight Connector 287" o:spid="_x0000_s1079" style="position:absolute;flip:y;visibility:visible;mso-wrap-style:square" from="0,0" to="1079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jTOsYAAADcAAAADwAAAGRycy9kb3ducmV2LnhtbESPT2sCMRTE74V+h/AK3jRbBbWrUaxa&#10;qF7801Kvz83rZunmZdlEXb+9EYQeh5n5DTOeNrYUZ6p94VjBaycBQZw5XXCu4Pvroz0E4QOyxtIx&#10;KbiSh+nk+WmMqXYX3tF5H3IRIexTVGBCqFIpfWbIou+4ijh6v662GKKsc6lrvES4LWU3SfrSYsFx&#10;wWBFc0PZ3/5kFczezPu2+KHF6pgs5+v+9dDbZAelWi/NbAQiUBP+w4/2p1bQHQ7gfi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Y0zrGAAAA3AAAAA8AAAAAAAAA&#10;AAAAAAAAoQIAAGRycy9kb3ducmV2LnhtbFBLBQYAAAAABAAEAPkAAACUAwAAAAA=&#10;" strokecolor="#0070c0" strokeweight="1.5pt">
                  <v:stroke joinstyle="miter"/>
                </v:line>
                <v:line id="Straight Connector 288" o:spid="_x0000_s1080" style="position:absolute;flip:y;visibility:visible;mso-wrap-style:square" from="508,8953" to="762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xtsAAAADcAAAADwAAAGRycy9kb3ducmV2LnhtbERPy4rCMBTdC/MP4QqzEU0VfFWjDMIM&#10;HXf1sb8016bY3JQm2vr3k4Uwy8N5b/e9rcWTWl85VjCdJCCIC6crLhVczt/jFQgfkDXWjknBizzs&#10;dx+DLabadZzT8xRKEUPYp6jAhNCkUvrCkEU/cQ1x5G6utRgibEupW+xiuK3lLEkW0mLFscFgQwdD&#10;xf30sAquF3Ncu+VvNvf565h1P6O6eoyU+hz2XxsQgfrwL367M61gtopr45l4BO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wsbbAAAAA3AAAAA8AAAAAAAAAAAAAAAAA&#10;oQIAAGRycy9kb3ducmV2LnhtbFBLBQYAAAAABAAEAPkAAACOAwAAAAA=&#10;" strokecolor="red" strokeweight="1.5pt">
                  <v:stroke joinstyle="miter"/>
                </v:line>
                <v:shape id="Straight Arrow Connector 289" o:spid="_x0000_s1081" type="#_x0000_t32" style="position:absolute;left:14033;top:3746;width:1778;height:87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XlgsMAAADcAAAADwAAAGRycy9kb3ducmV2LnhtbESPQWsCMRSE70L/Q3iF3jRboWJXoxRR&#10;sDerQvX22Dx3t928LMlTt//eFASPw8x8w0znnWvUhUKsPRt4HWSgiAtvay4N7Her/hhUFGSLjWcy&#10;8EcR5rOn3hRz66/8RZetlCpBOOZooBJpc61jUZHDOPAtcfJOPjiUJEOpbcBrgrtGD7NspB3WnBYq&#10;bGlRUfG7PTsDKMsfd2iyUTh++0/ZsNWLNzHm5bn7mIAS6uQRvrfX1sBw/A7/Z9IR0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F5YLDAAAA3AAAAA8AAAAAAAAAAAAA&#10;AAAAoQIAAGRycy9kb3ducmV2LnhtbFBLBQYAAAAABAAEAPkAAACRAwAAAAA=&#10;" strokecolor="red" strokeweight="1.5pt">
                  <v:stroke dashstyle="3 1" endarrow="block" joinstyle="miter"/>
                </v:shape>
              </v:group>
            </w:pict>
          </mc:Fallback>
        </mc:AlternateContent>
      </w:r>
      <w:r>
        <w:rPr>
          <w:noProof/>
        </w:rPr>
        <mc:AlternateContent>
          <mc:Choice Requires="wpg">
            <w:drawing>
              <wp:anchor distT="0" distB="0" distL="114300" distR="114300" simplePos="0" relativeHeight="251799552" behindDoc="0" locked="0" layoutInCell="1" allowOverlap="1" wp14:anchorId="74F1A9D9" wp14:editId="760DECF4">
                <wp:simplePos x="0" y="0"/>
                <wp:positionH relativeFrom="column">
                  <wp:posOffset>0</wp:posOffset>
                </wp:positionH>
                <wp:positionV relativeFrom="paragraph">
                  <wp:posOffset>-635</wp:posOffset>
                </wp:positionV>
                <wp:extent cx="4699000" cy="2908300"/>
                <wp:effectExtent l="0" t="0" r="6350" b="6350"/>
                <wp:wrapNone/>
                <wp:docPr id="262" name="Group 262"/>
                <wp:cNvGraphicFramePr/>
                <a:graphic xmlns:a="http://schemas.openxmlformats.org/drawingml/2006/main">
                  <a:graphicData uri="http://schemas.microsoft.com/office/word/2010/wordprocessingGroup">
                    <wpg:wgp>
                      <wpg:cNvGrpSpPr/>
                      <wpg:grpSpPr>
                        <a:xfrm>
                          <a:off x="0" y="0"/>
                          <a:ext cx="4699000" cy="2908300"/>
                          <a:chOff x="0" y="0"/>
                          <a:chExt cx="4699000" cy="2908300"/>
                        </a:xfrm>
                      </wpg:grpSpPr>
                      <wpg:grpSp>
                        <wpg:cNvPr id="263" name="Group 263"/>
                        <wpg:cNvGrpSpPr/>
                        <wpg:grpSpPr>
                          <a:xfrm>
                            <a:off x="450850" y="0"/>
                            <a:ext cx="3956050" cy="2533650"/>
                            <a:chOff x="0" y="0"/>
                            <a:chExt cx="3956050" cy="2533650"/>
                          </a:xfrm>
                        </wpg:grpSpPr>
                        <wps:wsp>
                          <wps:cNvPr id="264" name="Straight Connector 264"/>
                          <wps:cNvCnPr/>
                          <wps:spPr>
                            <a:xfrm flipV="1">
                              <a:off x="6350" y="2501900"/>
                              <a:ext cx="3949700" cy="31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flipH="1" flipV="1">
                              <a:off x="0" y="0"/>
                              <a:ext cx="6350" cy="25273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266" name="Text Box 2"/>
                        <wps:cNvSpPr txBox="1">
                          <a:spLocks noChangeArrowheads="1"/>
                        </wps:cNvSpPr>
                        <wps:spPr bwMode="auto">
                          <a:xfrm>
                            <a:off x="1365250" y="863600"/>
                            <a:ext cx="774700" cy="273050"/>
                          </a:xfrm>
                          <a:prstGeom prst="rect">
                            <a:avLst/>
                          </a:prstGeom>
                          <a:solidFill>
                            <a:srgbClr val="FFFFFF"/>
                          </a:solidFill>
                          <a:ln w="9525">
                            <a:noFill/>
                            <a:miter lim="800000"/>
                            <a:headEnd/>
                            <a:tailEnd/>
                          </a:ln>
                        </wps:spPr>
                        <wps:txbx>
                          <w:txbxContent>
                            <w:p w:rsidR="00E43C46" w:rsidRPr="009879D3" w:rsidRDefault="00E43C46" w:rsidP="00E43C46">
                              <w:pPr>
                                <w:rPr>
                                  <w:color w:val="FF0000"/>
                                  <w:sz w:val="24"/>
                                  <w:szCs w:val="24"/>
                                </w:rPr>
                              </w:pPr>
                              <w:r w:rsidRPr="009879D3">
                                <w:rPr>
                                  <w:color w:val="FF0000"/>
                                  <w:sz w:val="24"/>
                                  <w:szCs w:val="24"/>
                                </w:rPr>
                                <w:t>Analogs</w:t>
                              </w:r>
                            </w:p>
                          </w:txbxContent>
                        </wps:txbx>
                        <wps:bodyPr rot="0" vert="horz" wrap="square" lIns="91440" tIns="45720" rIns="91440" bIns="45720" anchor="t" anchorCtr="0">
                          <a:noAutofit/>
                        </wps:bodyPr>
                      </wps:wsp>
                      <wps:wsp>
                        <wps:cNvPr id="267" name="Text Box 2"/>
                        <wps:cNvSpPr txBox="1">
                          <a:spLocks noChangeArrowheads="1"/>
                        </wps:cNvSpPr>
                        <wps:spPr bwMode="auto">
                          <a:xfrm>
                            <a:off x="1600200" y="1276350"/>
                            <a:ext cx="438150" cy="273050"/>
                          </a:xfrm>
                          <a:prstGeom prst="rect">
                            <a:avLst/>
                          </a:prstGeom>
                          <a:solidFill>
                            <a:srgbClr val="FFFFFF"/>
                          </a:solidFill>
                          <a:ln w="9525">
                            <a:noFill/>
                            <a:miter lim="800000"/>
                            <a:headEnd/>
                            <a:tailEnd/>
                          </a:ln>
                        </wps:spPr>
                        <wps:txbx>
                          <w:txbxContent>
                            <w:p w:rsidR="00E43C46" w:rsidRPr="009879D3" w:rsidRDefault="00E43C46" w:rsidP="00E43C46">
                              <w:pPr>
                                <w:rPr>
                                  <w:sz w:val="24"/>
                                  <w:szCs w:val="24"/>
                                </w:rPr>
                              </w:pPr>
                              <w:r w:rsidRPr="009879D3">
                                <w:rPr>
                                  <w:sz w:val="24"/>
                                  <w:szCs w:val="24"/>
                                </w:rPr>
                                <w:t>Obs</w:t>
                              </w:r>
                            </w:p>
                          </w:txbxContent>
                        </wps:txbx>
                        <wps:bodyPr rot="0" vert="horz" wrap="square" lIns="91440" tIns="45720" rIns="91440" bIns="45720" anchor="t" anchorCtr="0">
                          <a:noAutofit/>
                        </wps:bodyPr>
                      </wps:wsp>
                      <wps:wsp>
                        <wps:cNvPr id="268" name="Text Box 2"/>
                        <wps:cNvSpPr txBox="1">
                          <a:spLocks noChangeArrowheads="1"/>
                        </wps:cNvSpPr>
                        <wps:spPr bwMode="auto">
                          <a:xfrm>
                            <a:off x="3473450" y="0"/>
                            <a:ext cx="1104900" cy="273050"/>
                          </a:xfrm>
                          <a:prstGeom prst="rect">
                            <a:avLst/>
                          </a:prstGeom>
                          <a:solidFill>
                            <a:srgbClr val="FFFFFF"/>
                          </a:solidFill>
                          <a:ln w="9525">
                            <a:noFill/>
                            <a:miter lim="800000"/>
                            <a:headEnd/>
                            <a:tailEnd/>
                          </a:ln>
                        </wps:spPr>
                        <wps:txbx>
                          <w:txbxContent>
                            <w:p w:rsidR="00E43C46" w:rsidRDefault="00E43C46" w:rsidP="00E43C46">
                              <w:r w:rsidRPr="00CE29CD">
                                <w:rPr>
                                  <w:color w:val="0070C0"/>
                                </w:rPr>
                                <w:t>CMAQ</w:t>
                              </w:r>
                            </w:p>
                          </w:txbxContent>
                        </wps:txbx>
                        <wps:bodyPr rot="0" vert="horz" wrap="square" lIns="91440" tIns="45720" rIns="91440" bIns="45720" anchor="t" anchorCtr="0">
                          <a:noAutofit/>
                        </wps:bodyPr>
                      </wps:wsp>
                      <wps:wsp>
                        <wps:cNvPr id="269" name="Oval 269"/>
                        <wps:cNvSpPr/>
                        <wps:spPr>
                          <a:xfrm>
                            <a:off x="3276600" y="8890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2419350" y="10985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2159000" y="95885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 272"/>
                        <wps:cNvSpPr/>
                        <wps:spPr>
                          <a:xfrm>
                            <a:off x="2635250" y="93980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 273"/>
                        <wps:cNvSpPr/>
                        <wps:spPr>
                          <a:xfrm>
                            <a:off x="2159000" y="14287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2425700" y="132715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a:off x="2667000" y="1295400"/>
                            <a:ext cx="114300" cy="1143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Straight Arrow Connector 276"/>
                        <wps:cNvCnPr/>
                        <wps:spPr>
                          <a:xfrm flipH="1">
                            <a:off x="2273300" y="1377950"/>
                            <a:ext cx="1104900" cy="45719"/>
                          </a:xfrm>
                          <a:prstGeom prst="straightConnector1">
                            <a:avLst/>
                          </a:prstGeom>
                          <a:ln w="19050">
                            <a:solidFill>
                              <a:schemeClr val="tx1"/>
                            </a:solidFill>
                            <a:tailEnd type="triangle"/>
                          </a:ln>
                          <a:scene3d>
                            <a:camera prst="orthographicFront">
                              <a:rot lat="0" lon="10800000" rev="18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77" name="Straight Arrow Connector 277"/>
                        <wps:cNvCnPr>
                          <a:stCxn id="269" idx="4"/>
                        </wps:cNvCnPr>
                        <wps:spPr>
                          <a:xfrm>
                            <a:off x="3333750" y="203200"/>
                            <a:ext cx="0" cy="1149350"/>
                          </a:xfrm>
                          <a:prstGeom prst="straightConnector1">
                            <a:avLst/>
                          </a:prstGeom>
                          <a:ln w="19050">
                            <a:solidFill>
                              <a:srgbClr val="0070C0"/>
                            </a:solidFill>
                            <a:tailEnd type="triangle"/>
                          </a:ln>
                          <a:scene3d>
                            <a:camera prst="orthographicFront">
                              <a:rot lat="0" lon="0" rev="6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78" name="Oval 278"/>
                        <wps:cNvSpPr/>
                        <wps:spPr>
                          <a:xfrm>
                            <a:off x="3282950" y="1333500"/>
                            <a:ext cx="114300" cy="114300"/>
                          </a:xfrm>
                          <a:prstGeom prst="ellipse">
                            <a:avLst/>
                          </a:prstGeom>
                          <a:solidFill>
                            <a:srgbClr val="07F9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Text Box 2"/>
                        <wps:cNvSpPr txBox="1">
                          <a:spLocks noChangeArrowheads="1"/>
                        </wps:cNvSpPr>
                        <wps:spPr bwMode="auto">
                          <a:xfrm>
                            <a:off x="3594100" y="1257300"/>
                            <a:ext cx="1104900" cy="273050"/>
                          </a:xfrm>
                          <a:prstGeom prst="rect">
                            <a:avLst/>
                          </a:prstGeom>
                          <a:solidFill>
                            <a:srgbClr val="FFFFFF"/>
                          </a:solidFill>
                          <a:ln w="9525">
                            <a:noFill/>
                            <a:miter lim="800000"/>
                            <a:headEnd/>
                            <a:tailEnd/>
                          </a:ln>
                        </wps:spPr>
                        <wps:txbx>
                          <w:txbxContent>
                            <w:p w:rsidR="00E43C46" w:rsidRPr="001472E3" w:rsidRDefault="00E43C46" w:rsidP="00E43C46">
                              <w:pPr>
                                <w:rPr>
                                  <w:color w:val="07F946"/>
                                </w:rPr>
                              </w:pPr>
                              <w:r w:rsidRPr="001472E3">
                                <w:rPr>
                                  <w:color w:val="07F946"/>
                                </w:rPr>
                                <w:t>KFAN</w:t>
                              </w:r>
                            </w:p>
                          </w:txbxContent>
                        </wps:txbx>
                        <wps:bodyPr rot="0" vert="horz" wrap="square" lIns="91440" tIns="45720" rIns="91440" bIns="45720" anchor="t" anchorCtr="0">
                          <a:noAutofit/>
                        </wps:bodyPr>
                      </wps:wsp>
                      <wps:wsp>
                        <wps:cNvPr id="280" name="Text Box 2"/>
                        <wps:cNvSpPr txBox="1">
                          <a:spLocks noChangeArrowheads="1"/>
                        </wps:cNvSpPr>
                        <wps:spPr bwMode="auto">
                          <a:xfrm>
                            <a:off x="2216150" y="2635250"/>
                            <a:ext cx="1104900" cy="273050"/>
                          </a:xfrm>
                          <a:prstGeom prst="rect">
                            <a:avLst/>
                          </a:prstGeom>
                          <a:solidFill>
                            <a:srgbClr val="FFFFFF"/>
                          </a:solidFill>
                          <a:ln w="9525">
                            <a:noFill/>
                            <a:miter lim="800000"/>
                            <a:headEnd/>
                            <a:tailEnd/>
                          </a:ln>
                        </wps:spPr>
                        <wps:txbx>
                          <w:txbxContent>
                            <w:p w:rsidR="00E43C46" w:rsidRPr="00015094" w:rsidRDefault="00E43C46" w:rsidP="00E43C46">
                              <w:r w:rsidRPr="00015094">
                                <w:t>Time</w:t>
                              </w:r>
                            </w:p>
                          </w:txbxContent>
                        </wps:txbx>
                        <wps:bodyPr rot="0" vert="horz" wrap="square" lIns="91440" tIns="45720" rIns="91440" bIns="45720" anchor="t" anchorCtr="0">
                          <a:noAutofit/>
                        </wps:bodyPr>
                      </wps:wsp>
                      <wps:wsp>
                        <wps:cNvPr id="281" name="Text Box 2"/>
                        <wps:cNvSpPr txBox="1">
                          <a:spLocks noChangeArrowheads="1"/>
                        </wps:cNvSpPr>
                        <wps:spPr bwMode="auto">
                          <a:xfrm rot="16200000">
                            <a:off x="-415925" y="847725"/>
                            <a:ext cx="1104900" cy="273050"/>
                          </a:xfrm>
                          <a:prstGeom prst="rect">
                            <a:avLst/>
                          </a:prstGeom>
                          <a:solidFill>
                            <a:srgbClr val="FFFFFF"/>
                          </a:solidFill>
                          <a:ln w="9525">
                            <a:noFill/>
                            <a:miter lim="800000"/>
                            <a:headEnd/>
                            <a:tailEnd/>
                          </a:ln>
                        </wps:spPr>
                        <wps:txbx>
                          <w:txbxContent>
                            <w:p w:rsidR="00E43C46" w:rsidRPr="00015094" w:rsidRDefault="00E43C46" w:rsidP="00E43C46">
                              <w:r>
                                <w:t>Ozone</w:t>
                              </w:r>
                              <w:r w:rsidR="007725AB">
                                <w:t>, PM2.5</w:t>
                              </w:r>
                            </w:p>
                          </w:txbxContent>
                        </wps:txbx>
                        <wps:bodyPr rot="0" vert="horz" wrap="square" lIns="91440" tIns="45720" rIns="91440" bIns="45720" anchor="t" anchorCtr="0">
                          <a:noAutofit/>
                        </wps:bodyPr>
                      </wps:wsp>
                    </wpg:wgp>
                  </a:graphicData>
                </a:graphic>
              </wp:anchor>
            </w:drawing>
          </mc:Choice>
          <mc:Fallback>
            <w:pict>
              <v:group w14:anchorId="74F1A9D9" id="Group 262" o:spid="_x0000_s1082" style="position:absolute;margin-left:0;margin-top:-.05pt;width:370pt;height:229pt;z-index:251799552" coordsize="46990,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">
                <v:group id="Group 263" o:spid="_x0000_s1083" style="position:absolute;left:4508;width:39561;height:25336" coordsize="39560,2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Straight Connector 264" o:spid="_x0000_s1084" style="position:absolute;flip:y;visibility:visible;mso-wrap-style:square" from="63,25019" to="39560,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Fg8QAAADcAAAADwAAAGRycy9kb3ducmV2LnhtbESPwWrDMBBE74X+g9hCb42cpATHjRJC&#10;QkxvpY4/YGNtLRNr5ViK7f59VSj0OMzMG2azm2wrBup941jBfJaAIK6cbrhWUJ5PLykIH5A1to5J&#10;wTd52G0fHzaYaTfyJw1FqEWEsM9QgQmhy6T0lSGLfuY64uh9ud5iiLKvpe5xjHDbykWSrKTFhuOC&#10;wY4OhqprcbcKhvx24W45z9P0cLw6LgdTrz+Uen6a9m8gAk3hP/zXftcKFqtX+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QWDxAAAANwAAAAPAAAAAAAAAAAA&#10;AAAAAKECAABkcnMvZG93bnJldi54bWxQSwUGAAAAAAQABAD5AAAAkgMAAAAA&#10;" strokecolor="#5b9bd5 [3204]" strokeweight="1.25pt">
                    <v:stroke joinstyle="miter"/>
                  </v:line>
                  <v:line id="Straight Connector 265" o:spid="_x0000_s1085" style="position:absolute;flip:x y;visibility:visible;mso-wrap-style:square" from="0,0" to="63,2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oGcYAAADcAAAADwAAAGRycy9kb3ducmV2LnhtbESP3WoCMRSE7wu+QzhCb4pmtVZ0NYoU&#10;WlqkiD8PcNgcN4ubkyXJutu3bwqFXg4z8w2z3va2FnfyoXKsYDLOQBAXTldcKric30YLECEia6wd&#10;k4JvCrDdDB7WmGvX8ZHup1iKBOGQowITY5NLGQpDFsPYNcTJuzpvMSbpS6k9dgluaznNsrm0WHFa&#10;MNjQq6HidmqtgoWbmcPT8mt/3tnnzr+bdrb8bJV6HPa7FYhIffwP/7U/tILp/AV+z6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FqBnGAAAA3AAAAA8AAAAAAAAA&#10;AAAAAAAAoQIAAGRycy9kb3ducmV2LnhtbFBLBQYAAAAABAAEAPkAAACUAwAAAAA=&#10;" strokecolor="#5b9bd5 [3204]" strokeweight="1.25pt">
                    <v:stroke joinstyle="miter"/>
                  </v:line>
                </v:group>
                <v:shape id="_x0000_s1086" type="#_x0000_t202" style="position:absolute;left:13652;top:8636;width:774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2IsQA&#10;AADcAAAADwAAAGRycy9kb3ducmV2LnhtbESP3WqDQBSE7wt9h+UUclPi2tCY1maVNpDibX4e4Oie&#10;qNQ9K+426ttnC4VcDjPzDbPNJ9OJKw2utazgJYpBEFdWt1wrOJ/2yzcQziNr7CyTgpkc5NnjwxZT&#10;bUc+0PXoaxEg7FJU0Hjfp1K6qiGDLrI9cfAudjDogxxqqQccA9x0chXHiTTYclhosKddQ9XP8dco&#10;uBTj8/p9LL/9eXN4Tb6w3ZR2VmrxNH1+gPA0+Xv4v11oBask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9iLEAAAA3AAAAA8AAAAAAAAAAAAAAAAAmAIAAGRycy9k&#10;b3ducmV2LnhtbFBLBQYAAAAABAAEAPUAAACJAwAAAAA=&#10;" stroked="f">
                  <v:textbox>
                    <w:txbxContent>
                      <w:p w:rsidR="00E43C46" w:rsidRPr="009879D3" w:rsidRDefault="00E43C46" w:rsidP="00E43C46">
                        <w:pPr>
                          <w:rPr>
                            <w:color w:val="FF0000"/>
                            <w:sz w:val="24"/>
                            <w:szCs w:val="24"/>
                          </w:rPr>
                        </w:pPr>
                        <w:r w:rsidRPr="009879D3">
                          <w:rPr>
                            <w:color w:val="FF0000"/>
                            <w:sz w:val="24"/>
                            <w:szCs w:val="24"/>
                          </w:rPr>
                          <w:t>Analogs</w:t>
                        </w:r>
                      </w:p>
                    </w:txbxContent>
                  </v:textbox>
                </v:shape>
                <v:shape id="_x0000_s1087" type="#_x0000_t202" style="position:absolute;left:16002;top:12763;width:438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TucMA&#10;AADcAAAADwAAAGRycy9kb3ducmV2LnhtbESP0YrCMBRE34X9h3AXfBFNV7TVapRV2MXXqh9wba5t&#10;sbkpTbT17zfCgo/DzJxh1tve1OJBrassK/iaRCCIc6srLhScTz/jBQjnkTXWlknBkxxsNx+DNaba&#10;dpzR4+gLESDsUlRQet+kUrq8JINuYhvi4F1ta9AH2RZSt9gFuKnlNIpiabDisFBiQ/uS8tvxbhRc&#10;D91ovuwuv/6cZLN4h1VysU+lhp/99wqEp96/w//tg1YwjRN4nQ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9TucMAAADcAAAADwAAAAAAAAAAAAAAAACYAgAAZHJzL2Rv&#10;d25yZXYueG1sUEsFBgAAAAAEAAQA9QAAAIgDAAAAAA==&#10;" stroked="f">
                  <v:textbox>
                    <w:txbxContent>
                      <w:p w:rsidR="00E43C46" w:rsidRPr="009879D3" w:rsidRDefault="00E43C46" w:rsidP="00E43C46">
                        <w:pPr>
                          <w:rPr>
                            <w:sz w:val="24"/>
                            <w:szCs w:val="24"/>
                          </w:rPr>
                        </w:pPr>
                        <w:r w:rsidRPr="009879D3">
                          <w:rPr>
                            <w:sz w:val="24"/>
                            <w:szCs w:val="24"/>
                          </w:rPr>
                          <w:t>Obs</w:t>
                        </w:r>
                      </w:p>
                    </w:txbxContent>
                  </v:textbox>
                </v:shape>
                <v:shape id="_x0000_s1088" type="#_x0000_t202" style="position:absolute;left:34734;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rsidR="00E43C46" w:rsidRDefault="00E43C46" w:rsidP="00E43C46">
                        <w:r w:rsidRPr="00CE29CD">
                          <w:rPr>
                            <w:color w:val="0070C0"/>
                          </w:rPr>
                          <w:t>CMAQ</w:t>
                        </w:r>
                      </w:p>
                    </w:txbxContent>
                  </v:textbox>
                </v:shape>
                <v:oval id="Oval 269" o:spid="_x0000_s1089" style="position:absolute;left:32766;top:889;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8xsMA&#10;AADcAAAADwAAAGRycy9kb3ducmV2LnhtbESPQYvCMBSE7wv+h/AEb2uqiGg1iggFXfCwtd4fzbMN&#10;Ni+liVr315uFhT0OM/MNs972thEP6rxxrGAyTkAQl04brhQU5+xzAcIHZI2NY1LwIg/bzeBjjal2&#10;T/6mRx4qESHsU1RQh9CmUvqyJot+7Fri6F1dZzFE2VVSd/iMcNvIaZLMpUXDcaHGlvY1lbf8bhX8&#10;HLLChPsyXyTF1+00O2ZOmotSo2G/W4EI1If/8F/7oBVM50v4PROP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8xsMAAADcAAAADwAAAAAAAAAAAAAAAACYAgAAZHJzL2Rv&#10;d25yZXYueG1sUEsFBgAAAAAEAAQA9QAAAIgDAAAAAA==&#10;" fillcolor="#5b9bd5 [3204]" strokecolor="#1f4d78 [1604]" strokeweight="1pt">
                  <v:stroke joinstyle="miter"/>
                </v:oval>
                <v:oval id="Oval 270" o:spid="_x0000_s1090" style="position:absolute;left:24193;top:1098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Jl8MA&#10;AADcAAAADwAAAGRycy9kb3ducmV2LnhtbERPz2vCMBS+D/Y/hCfstqY6mFKNMjbGHOjBKnh9a55N&#10;t+alNFlb/evNQfD48f1erAZbi45aXzlWME5SEMSF0xWXCg77z+cZCB+QNdaOScGZPKyWjw8LzLTr&#10;eUddHkoRQ9hnqMCE0GRS+sKQRZ+4hjhyJ9daDBG2pdQt9jHc1nKSpq/SYsWxwWBD74aKv/zfKlj/&#10;nM7Tr62Z9b/ppdtsjpx/f7wo9TQa3uYgAg3hLr6511rBZBrnxzPx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Jl8MAAADcAAAADwAAAAAAAAAAAAAAAACYAgAAZHJzL2Rv&#10;d25yZXYueG1sUEsFBgAAAAAEAAQA9QAAAIgDAAAAAA==&#10;" fillcolor="red" strokecolor="#1f4d78 [1604]" strokeweight="1pt">
                  <v:stroke joinstyle="miter"/>
                </v:oval>
                <v:oval id="Oval 271" o:spid="_x0000_s1091" style="position:absolute;left:21590;top:958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sDMYA&#10;AADcAAAADwAAAGRycy9kb3ducmV2LnhtbESPQWvCQBSE7wX/w/KE3upGC1VSVymKqKCHpoVeX7PP&#10;bNrs25Bdk9hf7wpCj8PMfMPMl72tREuNLx0rGI8SEMS50yUXCj4/Nk8zED4ga6wck4ILeVguBg9z&#10;TLXr+J3aLBQiQtinqMCEUKdS+tyQRT9yNXH0Tq6xGKJsCqkb7CLcVnKSJC/SYslxwWBNK0P5b3a2&#10;Cnbfp8t0ezSz7if5aw+HL87262elHof92yuIQH34D9/bO61gMh3D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rsDMYAAADcAAAADwAAAAAAAAAAAAAAAACYAgAAZHJz&#10;L2Rvd25yZXYueG1sUEsFBgAAAAAEAAQA9QAAAIsDAAAAAA==&#10;" fillcolor="red" strokecolor="#1f4d78 [1604]" strokeweight="1pt">
                  <v:stroke joinstyle="miter"/>
                </v:oval>
                <v:oval id="Oval 272" o:spid="_x0000_s1092" style="position:absolute;left:26352;top:9398;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ye8YA&#10;AADcAAAADwAAAGRycy9kb3ducmV2LnhtbESPQWvCQBSE74X+h+UVvNVNI6hEVyktpRbswVTw+sw+&#10;s9Hs25DdJtFf3y0Uehxm5htmuR5sLTpqfeVYwdM4AUFcOF1xqWD/9fY4B+EDssbaMSm4kof16v5u&#10;iZl2Pe+oy0MpIoR9hgpMCE0mpS8MWfRj1xBH7+RaiyHKtpS6xT7CbS3TJJlKixXHBYMNvRgqLvm3&#10;VbA5nq6z908z78/JrdtuD5x/vE6UGj0MzwsQgYbwH/5rb7SCdJbC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hye8YAAADcAAAADwAAAAAAAAAAAAAAAACYAgAAZHJz&#10;L2Rvd25yZXYueG1sUEsFBgAAAAAEAAQA9QAAAIsDAAAAAA==&#10;" fillcolor="red" strokecolor="#1f4d78 [1604]" strokeweight="1pt">
                  <v:stroke joinstyle="miter"/>
                </v:oval>
                <v:oval id="Oval 273" o:spid="_x0000_s1093" style="position:absolute;left:21590;top:14287;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hk8YA&#10;AADcAAAADwAAAGRycy9kb3ducmV2LnhtbESPQWsCMRSE7wX/Q3iCt5pVS5WtUUQUCpYW3R56fN08&#10;d9fdvIQk1e2/bwqFHoeZ+YZZrnvTiSv50FhWMBlnIIhLqxuuFLwX+/sFiBCRNXaWScE3BVivBndL&#10;zLW98ZGup1iJBOGQo4I6RpdLGcqaDIaxdcTJO1tvMCbpK6k93hLcdHKaZY/SYMNpoUZH25rK9vRl&#10;FBSH9uXw+uF3NrYP28Xbpysu6JQaDfvNE4hIffwP/7WftYLpfA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1hk8YAAADcAAAADwAAAAAAAAAAAAAAAACYAgAAZHJz&#10;L2Rvd25yZXYueG1sUEsFBgAAAAAEAAQA9QAAAIsDAAAAAA==&#10;" fillcolor="black [3213]" strokecolor="#1f4d78 [1604]" strokeweight="1pt">
                  <v:stroke joinstyle="miter"/>
                </v:oval>
                <v:oval id="Oval 274" o:spid="_x0000_s1094" style="position:absolute;left:24257;top:13271;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558UA&#10;AADcAAAADwAAAGRycy9kb3ducmV2LnhtbESPQWsCMRSE7wX/Q3hCbzWrSJWtUUQUChZLXQ8eXzev&#10;u9vdvIQk1e2/NwWhx2FmvmEWq9504kI+NJYVjEcZCOLS6oYrBadi9zQHESKyxs4yKfilAKvl4GGB&#10;ubZX/qDLMVYiQTjkqKCO0eVShrImg2FkHXHyvqw3GJP0ldQerwluOjnJsmdpsOG0UKOjTU1le/wx&#10;Cop9+7Y/nP3Wxna6mb9/uuIbnVKPw379AiJSH//D9/arVjCZTeH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PnnxQAAANwAAAAPAAAAAAAAAAAAAAAAAJgCAABkcnMv&#10;ZG93bnJldi54bWxQSwUGAAAAAAQABAD1AAAAigMAAAAA&#10;" fillcolor="black [3213]" strokecolor="#1f4d78 [1604]" strokeweight="1pt">
                  <v:stroke joinstyle="miter"/>
                </v:oval>
                <v:oval id="Oval 275" o:spid="_x0000_s1095" style="position:absolute;left:26670;top:12954;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cfMYA&#10;AADcAAAADwAAAGRycy9kb3ducmV2LnhtbESPQWsCMRSE7wX/Q3iCt5pVbJWtUUQUCpYW3R56fN08&#10;d9fdvIQk1e2/bwqFHoeZ+YZZrnvTiSv50FhWMBlnIIhLqxuuFLwX+/sFiBCRNXaWScE3BVivBndL&#10;zLW98ZGup1iJBOGQo4I6RpdLGcqaDIaxdcTJO1tvMCbpK6k93hLcdHKaZY/SYMNpoUZH25rK9vRl&#10;FBSH9uXw+uF3Nraz7eLt0xUXdEqNhv3mCUSkPv6H/9rPWsF0/gC/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cfMYAAADcAAAADwAAAAAAAAAAAAAAAACYAgAAZHJz&#10;L2Rvd25yZXYueG1sUEsFBgAAAAAEAAQA9QAAAIsDAAAAAA==&#10;" fillcolor="black [3213]" strokecolor="#1f4d78 [1604]" strokeweight="1pt">
                  <v:stroke joinstyle="miter"/>
                </v:oval>
                <v:shape id="Straight Arrow Connector 276" o:spid="_x0000_s1096" type="#_x0000_t32" style="position:absolute;left:22733;top:13779;width:11049;height:4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Ck8QAAADcAAAADwAAAGRycy9kb3ducmV2LnhtbESPQYvCMBSE74L/ITxhb5rWXbR0jSKC&#10;6B48WP0Bb5tnW2xeShNt9debhQWPw8x8wyxWvanFnVpXWVYQTyIQxLnVFRcKzqftOAHhPLLG2jIp&#10;eJCD1XI4WGCqbcdHume+EAHCLkUFpfdNKqXLSzLoJrYhDt7FtgZ9kG0hdYtdgJtaTqNoJg1WHBZK&#10;bGhTUn7NbkbB7voZ/xScJL+3+fMU2a/1IT50Sn2M+vU3CE+9f4f/23utYDqfwd+Zc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0KTxAAAANwAAAAPAAAAAAAAAAAA&#10;AAAAAKECAABkcnMvZG93bnJldi54bWxQSwUGAAAAAAQABAD5AAAAkgMAAAAA&#10;" strokecolor="black [3213]" strokeweight="1.5pt">
                  <v:stroke endarrow="block" joinstyle="miter"/>
                </v:shape>
                <v:shape id="Straight Arrow Connector 277" o:spid="_x0000_s1097" type="#_x0000_t32" style="position:absolute;left:33337;top:2032;width:0;height:11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md8UAAADcAAAADwAAAGRycy9kb3ducmV2LnhtbESPQWvCQBSE7wX/w/KE3upGD2pTN6EK&#10;ttWbUcTjI/uaDc2+DdltTPvru4LQ4zAz3zCrfLCN6KnztWMF00kCgrh0uuZKwem4fVqC8AFZY+OY&#10;FPyQhzwbPaww1e7KB+qLUIkIYZ+iAhNCm0rpS0MW/cS1xNH7dJ3FEGVXSd3hNcJtI2dJMpcWa44L&#10;BlvaGCq/im+roCFz6Z/fhvd9ZXbz3W9hD2s+K/U4Hl5fQAQawn/43v7QCmaLB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xmd8UAAADcAAAADwAAAAAAAAAA&#10;AAAAAAChAgAAZHJzL2Rvd25yZXYueG1sUEsFBgAAAAAEAAQA+QAAAJMDAAAAAA==&#10;" strokecolor="#0070c0" strokeweight="1.5pt">
                  <v:stroke endarrow="block" joinstyle="miter"/>
                </v:shape>
                <v:oval id="Oval 278" o:spid="_x0000_s1098" style="position:absolute;left:32829;top:13335;width:114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6cEA&#10;AADcAAAADwAAAGRycy9kb3ducmV2LnhtbERPS27CMBDdI/UO1lTqDpyyKBAwqKFUYlcCOcAoHuKI&#10;eBzFJgk9fb1A6vLp/Te70Taip87XjhW8zxIQxKXTNVcKisv3dAnCB2SNjWNS8CAPu+3LZIOpdgPn&#10;1J9DJWII+xQVmBDaVEpfGrLoZ64ljtzVdRZDhF0ldYdDDLeNnCfJh7RYc2ww2NLeUHk7362CVV4s&#10;XH/Issd4ut4O2c9vMZgvpd5ex881iEBj+Bc/3UetYL6Ia+OZe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2OnBAAAA3AAAAA8AAAAAAAAAAAAAAAAAmAIAAGRycy9kb3du&#10;cmV2LnhtbFBLBQYAAAAABAAEAPUAAACGAwAAAAA=&#10;" fillcolor="#07f946" strokecolor="#1f4d78 [1604]" strokeweight="1pt">
                  <v:stroke joinstyle="miter"/>
                </v:oval>
                <v:shape id="_x0000_s1099" type="#_x0000_t202" style="position:absolute;left:35941;top:12573;width:11049;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0jcIA&#10;AADcAAAADwAAAGRycy9kb3ducmV2LnhtbESP3YrCMBSE7wXfIRzBG9FUWa1Wo7iC4q0/D3Bsjm2x&#10;OSlN1ta3NwuCl8PMfMOsNq0pxZNqV1hWMB5FIIhTqwvOFFwv++EchPPIGkvLpOBFDjbrbmeFibYN&#10;n+h59pkIEHYJKsi9rxIpXZqTQTeyFXHw7rY26IOsM6lrbALclHISRTNpsOCwkGNFu5zSx/nPKLgf&#10;m8F00dwO/hqffma/WMQ3+1Kq32u3SxCeWv8Nf9pHrWASL+D/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fSNwgAAANwAAAAPAAAAAAAAAAAAAAAAAJgCAABkcnMvZG93&#10;bnJldi54bWxQSwUGAAAAAAQABAD1AAAAhwMAAAAA&#10;" stroked="f">
                  <v:textbox>
                    <w:txbxContent>
                      <w:p w:rsidR="00E43C46" w:rsidRPr="001472E3" w:rsidRDefault="00E43C46" w:rsidP="00E43C46">
                        <w:pPr>
                          <w:rPr>
                            <w:color w:val="07F946"/>
                          </w:rPr>
                        </w:pPr>
                        <w:r w:rsidRPr="001472E3">
                          <w:rPr>
                            <w:color w:val="07F946"/>
                          </w:rPr>
                          <w:t>KFAN</w:t>
                        </w:r>
                      </w:p>
                    </w:txbxContent>
                  </v:textbox>
                </v:shape>
                <v:shape id="_x0000_s1100" type="#_x0000_t202" style="position:absolute;left:22161;top:26352;width:1104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N70A&#10;AADcAAAADwAAAGRycy9kb3ducmV2LnhtbERPSwrCMBDdC94hjOBGNFX8VqOooLj1c4CxGdtiMylN&#10;tPX2ZiG4fLz/atOYQrypcrllBcNBBII4sTrnVMHteujPQTiPrLGwTAo+5GCzbrdWGGtb85neF5+K&#10;EMIuRgWZ92UspUsyMugGtiQO3MNWBn2AVSp1hXUIN4UcRdFUGsw5NGRY0j6j5Hl5GQWPU92bLOr7&#10;0d9m5/F0h/nsbj9KdTvNdgnCU+P/4p/7pBWM5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tN70AAADcAAAADwAAAAAAAAAAAAAAAACYAgAAZHJzL2Rvd25yZXYu&#10;eG1sUEsFBgAAAAAEAAQA9QAAAIIDAAAAAA==&#10;" stroked="f">
                  <v:textbox>
                    <w:txbxContent>
                      <w:p w:rsidR="00E43C46" w:rsidRPr="00015094" w:rsidRDefault="00E43C46" w:rsidP="00E43C46">
                        <w:r w:rsidRPr="00015094">
                          <w:t>Time</w:t>
                        </w:r>
                      </w:p>
                    </w:txbxContent>
                  </v:textbox>
                </v:shape>
                <v:shape id="_x0000_s1101" type="#_x0000_t202" style="position:absolute;left:-4160;top:8478;width:11049;height:27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7pcYA&#10;AADcAAAADwAAAGRycy9kb3ducmV2LnhtbESPS4vCQBCE7wv+h6EFL6ITRXxER1lkd10vgg8Eb02m&#10;TYKZnpAZNfrrdwRhj0VVfUXNFrUpxI0ql1tW0OtGIIgTq3NOFRz2350xCOeRNRaWScGDHCzmjY8Z&#10;xtreeUu3nU9FgLCLUUHmfRlL6ZKMDLquLYmDd7aVQR9klUpd4T3ATSH7UTSUBnMOCxmWtMwoueyu&#10;RsFotRme/NI889NPtJ58tc26HByVajXrzykIT7X/D7/bv1pBf9yD1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q7pcYAAADcAAAADwAAAAAAAAAAAAAAAACYAgAAZHJz&#10;L2Rvd25yZXYueG1sUEsFBgAAAAAEAAQA9QAAAIsDAAAAAA==&#10;" stroked="f">
                  <v:textbox>
                    <w:txbxContent>
                      <w:p w:rsidR="00E43C46" w:rsidRPr="00015094" w:rsidRDefault="00E43C46" w:rsidP="00E43C46">
                        <w:r>
                          <w:t>Ozone</w:t>
                        </w:r>
                        <w:r w:rsidR="007725AB">
                          <w:t>, PM2.5</w:t>
                        </w:r>
                      </w:p>
                    </w:txbxContent>
                  </v:textbox>
                </v:shape>
              </v:group>
            </w:pict>
          </mc:Fallback>
        </mc:AlternateContent>
      </w:r>
    </w:p>
    <w:p w:rsidR="00E43C46" w:rsidRDefault="00E43C46"/>
    <w:p w:rsidR="00E43C46" w:rsidRDefault="00E43C46"/>
    <w:p w:rsidR="00E43C46" w:rsidRDefault="00E43C46"/>
    <w:p w:rsidR="00E43C46" w:rsidRDefault="00E43C46"/>
    <w:p w:rsidR="00E43C46" w:rsidRDefault="00E43C46"/>
    <w:p w:rsidR="00E43C46" w:rsidRDefault="00E43C46"/>
    <w:p w:rsidR="00E43C46" w:rsidRDefault="00E43C46"/>
    <w:p w:rsidR="00E43C46" w:rsidRDefault="00E43C46">
      <w:bookmarkStart w:id="0" w:name="_GoBack"/>
      <w:bookmarkEnd w:id="0"/>
    </w:p>
    <w:p w:rsidR="00E43C46" w:rsidRDefault="00E43C46"/>
    <w:p w:rsidR="00E43C46" w:rsidRDefault="00E43C46"/>
    <w:p w:rsidR="00E43C46" w:rsidRDefault="00E43C46"/>
    <w:p w:rsidR="00E43C46" w:rsidRPr="00E43C46" w:rsidRDefault="00E43C46" w:rsidP="00E43C46">
      <w:pPr>
        <w:rPr>
          <w:i/>
        </w:rPr>
      </w:pPr>
      <w:r w:rsidRPr="00E43C46">
        <w:rPr>
          <w:i/>
        </w:rPr>
        <w:t xml:space="preserve">Figure 4.  KFAN correction where Analog mean concentration value is much larger than the raw CMAQ forecast value – that is, only poor analogs have been found. </w:t>
      </w:r>
    </w:p>
    <w:p w:rsidR="00E43C46" w:rsidRDefault="00E43C46"/>
    <w:p w:rsidR="00820033" w:rsidRDefault="00E43C46" w:rsidP="007D4AD5">
      <w:r>
        <w:t xml:space="preserve">One might consider applying this correction only when the CMAQ forecast is at a climatologically extremely high or low value.  However, we have found that applying it to all </w:t>
      </w:r>
      <w:r w:rsidR="00377B27">
        <w:t xml:space="preserve">forecast values increases the skill of the bias-corrected forecasts over the entire range of ozone and PM2.5 values.  </w:t>
      </w:r>
      <w:r w:rsidR="005259C1">
        <w:rPr>
          <w:noProof/>
        </w:rPr>
        <mc:AlternateContent>
          <mc:Choice Requires="wps">
            <w:drawing>
              <wp:anchor distT="0" distB="0" distL="114300" distR="114300" simplePos="0" relativeHeight="251772928" behindDoc="0" locked="0" layoutInCell="1" allowOverlap="1" wp14:anchorId="375F4732" wp14:editId="5D3B0A6D">
                <wp:simplePos x="0" y="0"/>
                <wp:positionH relativeFrom="column">
                  <wp:posOffset>393700</wp:posOffset>
                </wp:positionH>
                <wp:positionV relativeFrom="paragraph">
                  <wp:posOffset>7448550</wp:posOffset>
                </wp:positionV>
                <wp:extent cx="5486400" cy="1174750"/>
                <wp:effectExtent l="0" t="0" r="0" b="635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74750"/>
                        </a:xfrm>
                        <a:prstGeom prst="rect">
                          <a:avLst/>
                        </a:prstGeom>
                        <a:solidFill>
                          <a:srgbClr val="FFFFFF"/>
                        </a:solidFill>
                        <a:ln w="9525">
                          <a:noFill/>
                          <a:miter lim="800000"/>
                          <a:headEnd/>
                          <a:tailEnd/>
                        </a:ln>
                      </wps:spPr>
                      <wps:txbx>
                        <w:txbxContent>
                          <w:p w:rsidR="001E2584" w:rsidRPr="00015094" w:rsidRDefault="008575CC" w:rsidP="001E2584">
                            <w:r>
                              <w:t>Figure 5</w:t>
                            </w:r>
                            <w:r w:rsidR="001E2584">
                              <w:t xml:space="preserve">.  KFAN correction where </w:t>
                            </w:r>
                            <w:r w:rsidR="005259C1">
                              <w:t xml:space="preserve">the raw CMAQ forecast is much less than both the </w:t>
                            </w:r>
                            <w:r w:rsidR="001E2584">
                              <w:t xml:space="preserve">Analog mean concentration value </w:t>
                            </w:r>
                            <w:r w:rsidR="005259C1">
                              <w:t xml:space="preserve">and the observed values.  This is probably unlikely to occur, as there is no obvious mechanism to make the CMAQ forecast so much lower than its analogs.  But it leads to KFAN lower than even the low CMAQ forecast.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75F4732" id="Text Box 2" o:spid="_x0000_s1102" type="#_x0000_t202" style="position:absolute;margin-left:31pt;margin-top:586.5pt;width:6in;height: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" stroked="f">
                <v:textbox>
                  <w:txbxContent>
                    <w:p w:rsidR="001E2584" w:rsidRPr="00015094" w:rsidRDefault="008575CC" w:rsidP="001E2584">
                      <w:r>
                        <w:t>Figure 5</w:t>
                      </w:r>
                      <w:r w:rsidR="001E2584">
                        <w:t xml:space="preserve">.  KFAN correction where </w:t>
                      </w:r>
                      <w:r w:rsidR="005259C1">
                        <w:t xml:space="preserve">the raw CMAQ forecast is much less than both the </w:t>
                      </w:r>
                      <w:r w:rsidR="001E2584">
                        <w:t xml:space="preserve">Analog mean concentration value </w:t>
                      </w:r>
                      <w:r w:rsidR="005259C1">
                        <w:t xml:space="preserve">and the observed values.  This is probably unlikely to occur, as there is no obvious mechanism to make the CMAQ forecast so much lower than its analogs.  But it leads to KFAN lower than even the low CMAQ forecast.  </w:t>
                      </w:r>
                    </w:p>
                  </w:txbxContent>
                </v:textbox>
              </v:shape>
            </w:pict>
          </mc:Fallback>
        </mc:AlternateContent>
      </w:r>
      <w:r w:rsidR="005808AA">
        <w:rPr>
          <w:noProof/>
        </w:rPr>
        <mc:AlternateContent>
          <mc:Choice Requires="wps">
            <w:drawing>
              <wp:anchor distT="0" distB="0" distL="114300" distR="114300" simplePos="0" relativeHeight="251735040" behindDoc="0" locked="0" layoutInCell="1" allowOverlap="1" wp14:anchorId="3D0BD974" wp14:editId="0AA21986">
                <wp:simplePos x="0" y="0"/>
                <wp:positionH relativeFrom="column">
                  <wp:posOffset>3562350</wp:posOffset>
                </wp:positionH>
                <wp:positionV relativeFrom="paragraph">
                  <wp:posOffset>6762750</wp:posOffset>
                </wp:positionV>
                <wp:extent cx="1104900" cy="27305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3050"/>
                        </a:xfrm>
                        <a:prstGeom prst="rect">
                          <a:avLst/>
                        </a:prstGeom>
                        <a:solidFill>
                          <a:srgbClr val="FFFFFF"/>
                        </a:solidFill>
                        <a:ln w="9525">
                          <a:noFill/>
                          <a:miter lim="800000"/>
                          <a:headEnd/>
                          <a:tailEnd/>
                        </a:ln>
                      </wps:spPr>
                      <wps:txbx>
                        <w:txbxContent>
                          <w:p w:rsidR="00CF6DFA" w:rsidRDefault="00CF6DFA" w:rsidP="00CF6DFA">
                            <w:r w:rsidRPr="00CE29CD">
                              <w:rPr>
                                <w:color w:val="FF0000"/>
                              </w:rPr>
                              <w:t>KFAN</w:t>
                            </w:r>
                            <w:r>
                              <w:rPr>
                                <w:color w:val="FF0000"/>
                              </w:rPr>
                              <w:t>-New</w:t>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16756A31" id="_x0000_s1074" type="#_x0000_t202" style="position:absolute;margin-left:280.5pt;margin-top:532.5pt;width:87pt;height:2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" stroked="f">
                <v:textbox>
                  <w:txbxContent>
                    <w:p w:rsidR="00CF6DFA" w:rsidRDefault="00CF6DFA" w:rsidP="00CF6DFA">
                      <w:r w:rsidRPr="00CE29CD">
                        <w:rPr>
                          <w:color w:val="FF0000"/>
                        </w:rPr>
                        <w:t>KFAN</w:t>
                      </w:r>
                      <w:r>
                        <w:rPr>
                          <w:color w:val="FF0000"/>
                        </w:rPr>
                        <w:t>-New</w:t>
                      </w:r>
                    </w:p>
                  </w:txbxContent>
                </v:textbox>
              </v:shape>
            </w:pict>
          </mc:Fallback>
        </mc:AlternateContent>
      </w:r>
      <w:r w:rsidR="005808AA">
        <w:rPr>
          <w:noProof/>
        </w:rPr>
        <mc:AlternateContent>
          <mc:Choice Requires="wpg">
            <w:drawing>
              <wp:anchor distT="0" distB="0" distL="114300" distR="114300" simplePos="0" relativeHeight="251720704" behindDoc="0" locked="0" layoutInCell="1" allowOverlap="1" wp14:anchorId="07B9F01E" wp14:editId="033D587D">
                <wp:simplePos x="0" y="0"/>
                <wp:positionH relativeFrom="margin">
                  <wp:posOffset>0</wp:posOffset>
                </wp:positionH>
                <wp:positionV relativeFrom="paragraph">
                  <wp:posOffset>4514850</wp:posOffset>
                </wp:positionV>
                <wp:extent cx="4699000" cy="2908300"/>
                <wp:effectExtent l="0" t="0" r="6350" b="6350"/>
                <wp:wrapNone/>
                <wp:docPr id="291" name="Group 291"/>
                <wp:cNvGraphicFramePr/>
                <a:graphic xmlns:a="http://schemas.openxmlformats.org/drawingml/2006/main">
                  <a:graphicData uri="http://schemas.microsoft.com/office/word/2010/wordprocessingGroup">
                    <wpg:wgp>
                      <wpg:cNvGrpSpPr/>
                      <wpg:grpSpPr>
                        <a:xfrm>
                          <a:off x="0" y="0"/>
                          <a:ext cx="4699000" cy="2908300"/>
                          <a:chOff x="0" y="0"/>
                          <a:chExt cx="4699000" cy="2908300"/>
                        </a:xfrm>
                      </wpg:grpSpPr>
                      <wpg:grpSp>
                        <wpg:cNvPr id="292" name="Group 292"/>
                        <wpg:cNvGrpSpPr/>
                        <wpg:grpSpPr>
                          <a:xfrm>
                            <a:off x="450850" y="0"/>
                            <a:ext cx="3956050" cy="2533650"/>
                            <a:chOff x="0" y="0"/>
                            <a:chExt cx="3956050" cy="2533650"/>
                          </a:xfrm>
                        </wpg:grpSpPr>
                        <wps:wsp>
                          <wps:cNvPr id="293" name="Straight Connector 293"/>
                          <wps:cNvCnPr/>
                          <wps:spPr>
                            <a:xfrm flipV="1">
                              <a:off x="6350" y="2501900"/>
                              <a:ext cx="3949700" cy="3175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flipH="1" flipV="1">
                              <a:off x="0" y="0"/>
                              <a:ext cx="6350" cy="252730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295" name="Text Box 2"/>
                        <wps:cNvSpPr txBox="1">
                          <a:spLocks noChangeArrowheads="1"/>
                        </wps:cNvSpPr>
                        <wps:spPr bwMode="auto">
                          <a:xfrm>
                            <a:off x="1365250" y="863600"/>
                            <a:ext cx="774700" cy="273050"/>
                          </a:xfrm>
                          <a:prstGeom prst="rect">
                            <a:avLst/>
                          </a:prstGeom>
                          <a:solidFill>
                            <a:srgbClr val="FFFFFF"/>
                          </a:solidFill>
                          <a:ln w="9525">
                            <a:noFill/>
                            <a:miter lim="800000"/>
                            <a:headEnd/>
                            <a:tailEnd/>
                          </a:ln>
                        </wps:spPr>
                        <wps:txbx>
                          <w:txbxContent>
                            <w:p w:rsidR="00F32E20" w:rsidRPr="00F44A6C" w:rsidRDefault="00F32E20" w:rsidP="00F32E20">
                              <w:pPr>
                                <w:rPr>
                                  <w:color w:val="FFC000"/>
                                  <w:sz w:val="24"/>
                                  <w:szCs w:val="24"/>
                                </w:rPr>
                              </w:pPr>
                              <w:r w:rsidRPr="00F44A6C">
                                <w:rPr>
                                  <w:color w:val="FFC000"/>
                                  <w:sz w:val="24"/>
                                  <w:szCs w:val="24"/>
                                </w:rPr>
                                <w:t>Analogs</w:t>
                              </w:r>
                            </w:p>
                          </w:txbxContent>
                        </wps:txbx>
                        <wps:bodyPr rot="0" vert="horz" wrap="square" lIns="91440" tIns="45720" rIns="91440" bIns="45720" anchor="t" anchorCtr="0">
                          <a:noAutofit/>
                        </wps:bodyPr>
                      </wps:wsp>
                      <wps:wsp>
                        <wps:cNvPr id="296" name="Text Box 2"/>
                        <wps:cNvSpPr txBox="1">
                          <a:spLocks noChangeArrowheads="1"/>
                        </wps:cNvSpPr>
                        <wps:spPr bwMode="auto">
                          <a:xfrm>
                            <a:off x="1600200" y="1276350"/>
                            <a:ext cx="438150" cy="273050"/>
                          </a:xfrm>
                          <a:prstGeom prst="rect">
                            <a:avLst/>
                          </a:prstGeom>
                          <a:solidFill>
                            <a:srgbClr val="FFFFFF"/>
                          </a:solidFill>
                          <a:ln w="9525">
                            <a:noFill/>
                            <a:miter lim="800000"/>
                            <a:headEnd/>
                            <a:tailEnd/>
                          </a:ln>
                        </wps:spPr>
                        <wps:txbx>
                          <w:txbxContent>
                            <w:p w:rsidR="00F32E20" w:rsidRPr="00F44A6C" w:rsidRDefault="00F32E20" w:rsidP="00F32E20">
                              <w:pPr>
                                <w:rPr>
                                  <w:color w:val="92D050"/>
                                  <w:sz w:val="24"/>
                                  <w:szCs w:val="24"/>
                                </w:rPr>
                              </w:pPr>
                              <w:r w:rsidRPr="00F44A6C">
                                <w:rPr>
                                  <w:color w:val="92D050"/>
                                  <w:sz w:val="24"/>
                                  <w:szCs w:val="24"/>
                                </w:rPr>
                                <w:t>Obs</w:t>
                              </w:r>
                            </w:p>
                          </w:txbxContent>
                        </wps:txbx>
                        <wps:bodyPr rot="0" vert="horz" wrap="square" lIns="91440" tIns="45720" rIns="91440" bIns="45720" anchor="t" anchorCtr="0">
                          <a:noAutofit/>
                        </wps:bodyPr>
                      </wps:wsp>
                      <wps:wsp>
                        <wps:cNvPr id="297" name="Text Box 2"/>
                        <wps:cNvSpPr txBox="1">
                          <a:spLocks noChangeArrowheads="1"/>
                        </wps:cNvSpPr>
                        <wps:spPr bwMode="auto">
                          <a:xfrm>
                            <a:off x="2774950" y="2025650"/>
                            <a:ext cx="1104900" cy="273050"/>
                          </a:xfrm>
                          <a:prstGeom prst="rect">
                            <a:avLst/>
                          </a:prstGeom>
                          <a:solidFill>
                            <a:srgbClr val="FFFFFF"/>
                          </a:solidFill>
                          <a:ln w="9525">
                            <a:noFill/>
                            <a:miter lim="800000"/>
                            <a:headEnd/>
                            <a:tailEnd/>
                          </a:ln>
                        </wps:spPr>
                        <wps:txbx>
                          <w:txbxContent>
                            <w:p w:rsidR="00F32E20" w:rsidRDefault="00F32E20" w:rsidP="00F32E20">
                              <w:r w:rsidRPr="00CE29CD">
                                <w:rPr>
                                  <w:color w:val="0070C0"/>
                                </w:rPr>
                                <w:t>CMAQ</w:t>
                              </w:r>
                            </w:p>
                          </w:txbxContent>
                        </wps:txbx>
                        <wps:bodyPr rot="0" vert="horz" wrap="square" lIns="91440" tIns="45720" rIns="91440" bIns="45720" anchor="t" anchorCtr="0">
                          <a:noAutofit/>
                        </wps:bodyPr>
                      </wps:wsp>
                      <wps:wsp>
                        <wps:cNvPr id="298" name="Oval 298"/>
                        <wps:cNvSpPr/>
                        <wps:spPr>
                          <a:xfrm>
                            <a:off x="3276600" y="1968500"/>
                            <a:ext cx="114300" cy="114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2419350" y="1098550"/>
                            <a:ext cx="114300" cy="1143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2159000" y="958850"/>
                            <a:ext cx="114300" cy="1143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2635250" y="939800"/>
                            <a:ext cx="114300" cy="1143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2159000" y="1428750"/>
                            <a:ext cx="114300" cy="1143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2425700" y="1327150"/>
                            <a:ext cx="114300" cy="1143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2667000" y="1295400"/>
                            <a:ext cx="114300" cy="1143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Arrow Connector 305"/>
                        <wps:cNvCnPr/>
                        <wps:spPr>
                          <a:xfrm flipH="1">
                            <a:off x="2273300" y="1377950"/>
                            <a:ext cx="1104900" cy="45719"/>
                          </a:xfrm>
                          <a:prstGeom prst="straightConnector1">
                            <a:avLst/>
                          </a:prstGeom>
                          <a:ln w="19050">
                            <a:solidFill>
                              <a:srgbClr val="92D050"/>
                            </a:solidFill>
                            <a:tailEnd type="triangle"/>
                          </a:ln>
                          <a:scene3d>
                            <a:camera prst="orthographicFront">
                              <a:rot lat="0" lon="10800000" rev="18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306" name="Straight Arrow Connector 306"/>
                        <wps:cNvCnPr/>
                        <wps:spPr>
                          <a:xfrm flipH="1" flipV="1">
                            <a:off x="3340100" y="1422400"/>
                            <a:ext cx="6350" cy="596900"/>
                          </a:xfrm>
                          <a:prstGeom prst="straightConnector1">
                            <a:avLst/>
                          </a:prstGeom>
                          <a:ln w="19050">
                            <a:solidFill>
                              <a:srgbClr val="FF0000"/>
                            </a:solidFill>
                            <a:tailEnd type="triangle"/>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307" name="Oval 307"/>
                        <wps:cNvSpPr/>
                        <wps:spPr>
                          <a:xfrm>
                            <a:off x="3282950" y="1333500"/>
                            <a:ext cx="114300"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3594100" y="1257300"/>
                            <a:ext cx="1104900" cy="273050"/>
                          </a:xfrm>
                          <a:prstGeom prst="rect">
                            <a:avLst/>
                          </a:prstGeom>
                          <a:solidFill>
                            <a:srgbClr val="FFFFFF"/>
                          </a:solidFill>
                          <a:ln w="9525">
                            <a:noFill/>
                            <a:miter lim="800000"/>
                            <a:headEnd/>
                            <a:tailEnd/>
                          </a:ln>
                        </wps:spPr>
                        <wps:txbx>
                          <w:txbxContent>
                            <w:p w:rsidR="00F32E20" w:rsidRDefault="00F32E20" w:rsidP="00F32E20">
                              <w:r w:rsidRPr="00CE29CD">
                                <w:rPr>
                                  <w:color w:val="FF0000"/>
                                </w:rPr>
                                <w:t>KFAN</w:t>
                              </w:r>
                            </w:p>
                          </w:txbxContent>
                        </wps:txbx>
                        <wps:bodyPr rot="0" vert="horz" wrap="square" lIns="91440" tIns="45720" rIns="91440" bIns="45720" anchor="t" anchorCtr="0">
                          <a:noAutofit/>
                        </wps:bodyPr>
                      </wps:wsp>
                      <wps:wsp>
                        <wps:cNvPr id="309" name="Text Box 2"/>
                        <wps:cNvSpPr txBox="1">
                          <a:spLocks noChangeArrowheads="1"/>
                        </wps:cNvSpPr>
                        <wps:spPr bwMode="auto">
                          <a:xfrm>
                            <a:off x="2216150" y="2635250"/>
                            <a:ext cx="1104900" cy="273050"/>
                          </a:xfrm>
                          <a:prstGeom prst="rect">
                            <a:avLst/>
                          </a:prstGeom>
                          <a:solidFill>
                            <a:srgbClr val="FFFFFF"/>
                          </a:solidFill>
                          <a:ln w="9525">
                            <a:noFill/>
                            <a:miter lim="800000"/>
                            <a:headEnd/>
                            <a:tailEnd/>
                          </a:ln>
                        </wps:spPr>
                        <wps:txbx>
                          <w:txbxContent>
                            <w:p w:rsidR="00F32E20" w:rsidRPr="00015094" w:rsidRDefault="00F32E20" w:rsidP="00F32E20">
                              <w:r w:rsidRPr="00015094">
                                <w:t>Time</w:t>
                              </w:r>
                            </w:p>
                          </w:txbxContent>
                        </wps:txbx>
                        <wps:bodyPr rot="0" vert="horz" wrap="square" lIns="91440" tIns="45720" rIns="91440" bIns="45720" anchor="t" anchorCtr="0">
                          <a:noAutofit/>
                        </wps:bodyPr>
                      </wps:wsp>
                      <wps:wsp>
                        <wps:cNvPr id="310" name="Text Box 2"/>
                        <wps:cNvSpPr txBox="1">
                          <a:spLocks noChangeArrowheads="1"/>
                        </wps:cNvSpPr>
                        <wps:spPr bwMode="auto">
                          <a:xfrm rot="16200000">
                            <a:off x="-415925" y="847725"/>
                            <a:ext cx="1104900" cy="273050"/>
                          </a:xfrm>
                          <a:prstGeom prst="rect">
                            <a:avLst/>
                          </a:prstGeom>
                          <a:solidFill>
                            <a:srgbClr val="FFFFFF"/>
                          </a:solidFill>
                          <a:ln w="9525">
                            <a:noFill/>
                            <a:miter lim="800000"/>
                            <a:headEnd/>
                            <a:tailEnd/>
                          </a:ln>
                        </wps:spPr>
                        <wps:txbx>
                          <w:txbxContent>
                            <w:p w:rsidR="00F32E20" w:rsidRPr="00015094" w:rsidRDefault="00F32E20" w:rsidP="00F32E20">
                              <w:r>
                                <w:t>Ozone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http://schemas.microsoft.com/office/drawing/2014/chartex">
            <w:pict>
              <v:group w14:anchorId="564DA21B" id="Group 291" o:spid="_x0000_s1075" style="position:absolute;margin-left:0;margin-top:355.5pt;width:370pt;height:229pt;z-index:251720704;mso-position-horizontal-relative:margin" coordsize="46990,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">
                <v:group id="Group 292" o:spid="_x0000_s1076" style="position:absolute;left:4508;width:39561;height:25336" coordsize="39560,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Straight Connector 293" o:spid="_x0000_s1077" style="position:absolute;flip:y;visibility:visible;mso-wrap-style:square" from="63,25019" to="39560,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" strokecolor="#5b9bd5 [3204]" strokeweight="1.25pt">
                    <v:stroke joinstyle="miter"/>
                  </v:line>
                  <v:line id="Straight Connector 294" o:spid="_x0000_s1078" style="position:absolute;flip:x y;visibility:visible;mso-wrap-style:square" from="0,0" to="63,2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" strokecolor="#5b9bd5 [3204]" strokeweight="1.25pt">
                    <v:stroke joinstyle="miter"/>
                  </v:line>
                </v:group>
                <v:shape id="_x0000_s1079" type="#_x0000_t202" style="position:absolute;left:13652;top:8636;width:774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rsidR="00F32E20" w:rsidRPr="00F44A6C" w:rsidRDefault="00F32E20" w:rsidP="00F32E20">
                        <w:pPr>
                          <w:rPr>
                            <w:color w:val="FFC000"/>
                            <w:sz w:val="24"/>
                            <w:szCs w:val="24"/>
                          </w:rPr>
                        </w:pPr>
                        <w:r w:rsidRPr="00F44A6C">
                          <w:rPr>
                            <w:color w:val="FFC000"/>
                            <w:sz w:val="24"/>
                            <w:szCs w:val="24"/>
                          </w:rPr>
                          <w:t>Analogs</w:t>
                        </w:r>
                      </w:p>
                    </w:txbxContent>
                  </v:textbox>
                </v:shape>
                <v:shape id="_x0000_s1080" type="#_x0000_t202" style="position:absolute;left:16002;top:12763;width:438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rsidR="00F32E20" w:rsidRPr="00F44A6C" w:rsidRDefault="00F32E20" w:rsidP="00F32E20">
                        <w:pPr>
                          <w:rPr>
                            <w:color w:val="92D050"/>
                            <w:sz w:val="24"/>
                            <w:szCs w:val="24"/>
                          </w:rPr>
                        </w:pPr>
                        <w:proofErr w:type="spellStart"/>
                        <w:r w:rsidRPr="00F44A6C">
                          <w:rPr>
                            <w:color w:val="92D050"/>
                            <w:sz w:val="24"/>
                            <w:szCs w:val="24"/>
                          </w:rPr>
                          <w:t>Obs</w:t>
                        </w:r>
                        <w:proofErr w:type="spellEnd"/>
                      </w:p>
                    </w:txbxContent>
                  </v:textbox>
                </v:shape>
                <v:shape id="_x0000_s1081" type="#_x0000_t202" style="position:absolute;left:27749;top:20256;width:1104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rsidR="00F32E20" w:rsidRDefault="00F32E20" w:rsidP="00F32E20">
                        <w:r w:rsidRPr="00CE29CD">
                          <w:rPr>
                            <w:color w:val="0070C0"/>
                          </w:rPr>
                          <w:t>CMAQ</w:t>
                        </w:r>
                      </w:p>
                    </w:txbxContent>
                  </v:textbox>
                </v:shape>
                <v:oval id="Oval 298" o:spid="_x0000_s1082" style="position:absolute;left:32766;top:1968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" fillcolor="#5b9bd5 [3204]" strokecolor="#1f4d78 [1604]" strokeweight="1pt">
                  <v:stroke joinstyle="miter"/>
                </v:oval>
                <v:oval id="Oval 299" o:spid="_x0000_s1083" style="position:absolute;left:24193;top:1098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" fillcolor="#ffc000" strokecolor="#1f4d78 [1604]" strokeweight="1pt">
                  <v:stroke joinstyle="miter"/>
                </v:oval>
                <v:oval id="Oval 300" o:spid="_x0000_s1084" style="position:absolute;left:21590;top:9588;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" fillcolor="#ffc000" strokecolor="#1f4d78 [1604]" strokeweight="1pt">
                  <v:stroke joinstyle="miter"/>
                </v:oval>
                <v:oval id="Oval 301" o:spid="_x0000_s1085" style="position:absolute;left:26352;top:9398;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" fillcolor="#ffc000" strokecolor="#1f4d78 [1604]" strokeweight="1pt">
                  <v:stroke joinstyle="miter"/>
                </v:oval>
                <v:oval id="Oval 302" o:spid="_x0000_s1086" style="position:absolute;left:21590;top:1428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" fillcolor="#92d050" strokecolor="#1f4d78 [1604]" strokeweight="1pt">
                  <v:stroke joinstyle="miter"/>
                </v:oval>
                <v:oval id="Oval 303" o:spid="_x0000_s1087" style="position:absolute;left:24257;top:1327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" fillcolor="#92d050" strokecolor="#1f4d78 [1604]" strokeweight="1pt">
                  <v:stroke joinstyle="miter"/>
                </v:oval>
                <v:oval id="Oval 304" o:spid="_x0000_s1088" style="position:absolute;left:26670;top:1295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" fillcolor="#92d050" strokecolor="#1f4d78 [1604]" strokeweight="1pt">
                  <v:stroke joinstyle="miter"/>
                </v:oval>
                <v:shape id="Straight Arrow Connector 305" o:spid="_x0000_s1089" type="#_x0000_t32" style="position:absolute;left:22733;top:13779;width:11049;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" strokecolor="#92d050" strokeweight="1.5pt">
                  <v:stroke endarrow="block" joinstyle="miter"/>
                </v:shape>
                <v:shape id="Straight Arrow Connector 306" o:spid="_x0000_s1090" type="#_x0000_t32" style="position:absolute;left:33401;top:14224;width:63;height:59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" strokecolor="red" strokeweight="1.5pt">
                  <v:stroke endarrow="block" joinstyle="miter"/>
                </v:shape>
                <v:oval id="Oval 307" o:spid="_x0000_s1091" style="position:absolute;left:32829;top:1333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" fillcolor="red" strokecolor="#1f4d78 [1604]" strokeweight="1pt">
                  <v:stroke joinstyle="miter"/>
                </v:oval>
                <v:shape id="_x0000_s1092" type="#_x0000_t202" style="position:absolute;left:35941;top:12573;width:11049;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rsidR="00F32E20" w:rsidRDefault="00F32E20" w:rsidP="00F32E20">
                        <w:r w:rsidRPr="00CE29CD">
                          <w:rPr>
                            <w:color w:val="FF0000"/>
                          </w:rPr>
                          <w:t>KFAN</w:t>
                        </w:r>
                      </w:p>
                    </w:txbxContent>
                  </v:textbox>
                </v:shape>
                <v:shape id="_x0000_s1093" type="#_x0000_t202" style="position:absolute;left:22161;top:26352;width:1104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rsidR="00F32E20" w:rsidRPr="00015094" w:rsidRDefault="00F32E20" w:rsidP="00F32E20">
                        <w:r w:rsidRPr="00015094">
                          <w:t>Time</w:t>
                        </w:r>
                      </w:p>
                    </w:txbxContent>
                  </v:textbox>
                </v:shape>
                <v:shape id="_x0000_s1094" type="#_x0000_t202" style="position:absolute;left:-4160;top:8478;width:11049;height:27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" stroked="f">
                  <v:textbox>
                    <w:txbxContent>
                      <w:p w:rsidR="00F32E20" w:rsidRPr="00015094" w:rsidRDefault="00F32E20" w:rsidP="00F32E20">
                        <w:r>
                          <w:t>Ozone</w:t>
                        </w:r>
                      </w:p>
                    </w:txbxContent>
                  </v:textbox>
                </v:shape>
                <w10:wrap anchorx="margin"/>
              </v:group>
            </w:pict>
          </mc:Fallback>
        </mc:AlternateContent>
      </w:r>
      <w:r w:rsidR="005808AA">
        <w:rPr>
          <w:noProof/>
        </w:rPr>
        <mc:AlternateContent>
          <mc:Choice Requires="wps">
            <w:drawing>
              <wp:anchor distT="0" distB="0" distL="114300" distR="114300" simplePos="0" relativeHeight="251736064" behindDoc="0" locked="0" layoutInCell="1" allowOverlap="1" wp14:anchorId="63785F9E" wp14:editId="1BF910B0">
                <wp:simplePos x="0" y="0"/>
                <wp:positionH relativeFrom="column">
                  <wp:posOffset>3448050</wp:posOffset>
                </wp:positionH>
                <wp:positionV relativeFrom="paragraph">
                  <wp:posOffset>6851650</wp:posOffset>
                </wp:positionV>
                <wp:extent cx="114300" cy="114300"/>
                <wp:effectExtent l="0" t="0" r="19050" b="19050"/>
                <wp:wrapNone/>
                <wp:docPr id="314" name="Oval 31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4D57589" id="Oval 314" o:spid="_x0000_s1026" style="position:absolute;margin-left:271.5pt;margin-top:539.5pt;width:9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" fillcolor="white [3212]" strokecolor="red" strokeweight="1pt">
                <v:stroke joinstyle="miter"/>
              </v:oval>
            </w:pict>
          </mc:Fallback>
        </mc:AlternateContent>
      </w:r>
      <w:r w:rsidR="005808AA">
        <w:rPr>
          <w:noProof/>
        </w:rPr>
        <mc:AlternateContent>
          <mc:Choice Requires="wps">
            <w:drawing>
              <wp:anchor distT="0" distB="0" distL="114300" distR="114300" simplePos="0" relativeHeight="251774976" behindDoc="0" locked="0" layoutInCell="1" allowOverlap="1" wp14:anchorId="3D01E3B7" wp14:editId="0C89AAAA">
                <wp:simplePos x="0" y="0"/>
                <wp:positionH relativeFrom="column">
                  <wp:posOffset>3409950</wp:posOffset>
                </wp:positionH>
                <wp:positionV relativeFrom="paragraph">
                  <wp:posOffset>5930900</wp:posOffset>
                </wp:positionV>
                <wp:extent cx="209550" cy="927100"/>
                <wp:effectExtent l="0" t="76200" r="0" b="63500"/>
                <wp:wrapNone/>
                <wp:docPr id="359" name="Straight Arrow Connector 359"/>
                <wp:cNvGraphicFramePr/>
                <a:graphic xmlns:a="http://schemas.openxmlformats.org/drawingml/2006/main">
                  <a:graphicData uri="http://schemas.microsoft.com/office/word/2010/wordprocessingShape">
                    <wps:wsp>
                      <wps:cNvCnPr/>
                      <wps:spPr>
                        <a:xfrm flipH="1">
                          <a:off x="0" y="0"/>
                          <a:ext cx="209550" cy="927100"/>
                        </a:xfrm>
                        <a:prstGeom prst="straightConnector1">
                          <a:avLst/>
                        </a:prstGeom>
                        <a:ln w="19050">
                          <a:solidFill>
                            <a:srgbClr val="FF0000"/>
                          </a:solidFill>
                          <a:prstDash val="sysDash"/>
                          <a:tailEnd type="triangle"/>
                        </a:ln>
                        <a:scene3d>
                          <a:camera prst="orthographicFront">
                            <a:rot lat="0" lon="0" rev="78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9F7716" id="Straight Arrow Connector 359" o:spid="_x0000_s1026" type="#_x0000_t32" style="position:absolute;margin-left:268.5pt;margin-top:467pt;width:16.5pt;height:73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" strokecolor="red" strokeweight="1.5pt">
                <v:stroke dashstyle="3 1" endarrow="block" joinstyle="miter"/>
              </v:shape>
            </w:pict>
          </mc:Fallback>
        </mc:AlternateContent>
      </w:r>
      <w:r w:rsidR="005808AA">
        <w:rPr>
          <w:noProof/>
        </w:rPr>
        <mc:AlternateContent>
          <mc:Choice Requires="wps">
            <w:drawing>
              <wp:anchor distT="0" distB="0" distL="114300" distR="114300" simplePos="0" relativeHeight="251734016" behindDoc="0" locked="0" layoutInCell="1" allowOverlap="1" wp14:anchorId="186504AA" wp14:editId="7670BD7B">
                <wp:simplePos x="0" y="0"/>
                <wp:positionH relativeFrom="column">
                  <wp:posOffset>2139950</wp:posOffset>
                </wp:positionH>
                <wp:positionV relativeFrom="paragraph">
                  <wp:posOffset>6540500</wp:posOffset>
                </wp:positionV>
                <wp:extent cx="1079500" cy="12700"/>
                <wp:effectExtent l="0" t="0" r="25400" b="25400"/>
                <wp:wrapNone/>
                <wp:docPr id="312" name="Straight Connector 312"/>
                <wp:cNvGraphicFramePr/>
                <a:graphic xmlns:a="http://schemas.openxmlformats.org/drawingml/2006/main">
                  <a:graphicData uri="http://schemas.microsoft.com/office/word/2010/wordprocessingShape">
                    <wps:wsp>
                      <wps:cNvCnPr/>
                      <wps:spPr>
                        <a:xfrm flipV="1">
                          <a:off x="0" y="0"/>
                          <a:ext cx="1079500" cy="12700"/>
                        </a:xfrm>
                        <a:prstGeom prst="line">
                          <a:avLst/>
                        </a:prstGeom>
                        <a:ln w="19050">
                          <a:solidFill>
                            <a:srgbClr val="0070C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5F9D502" id="Straight Connector 312"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168.5pt,515pt" to="25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" strokecolor="#0070c0" strokeweight="1.5pt">
                <v:stroke joinstyle="miter"/>
              </v:line>
            </w:pict>
          </mc:Fallback>
        </mc:AlternateContent>
      </w:r>
      <w:r w:rsidR="005808AA">
        <w:rPr>
          <w:noProof/>
        </w:rPr>
        <mc:AlternateContent>
          <mc:Choice Requires="wps">
            <w:drawing>
              <wp:anchor distT="0" distB="0" distL="114300" distR="114300" simplePos="0" relativeHeight="251737088" behindDoc="0" locked="0" layoutInCell="1" allowOverlap="1" wp14:anchorId="5E21FBB6" wp14:editId="58C261D6">
                <wp:simplePos x="0" y="0"/>
                <wp:positionH relativeFrom="column">
                  <wp:posOffset>2774950</wp:posOffset>
                </wp:positionH>
                <wp:positionV relativeFrom="paragraph">
                  <wp:posOffset>5600700</wp:posOffset>
                </wp:positionV>
                <wp:extent cx="209550" cy="927100"/>
                <wp:effectExtent l="0" t="76200" r="0" b="63500"/>
                <wp:wrapNone/>
                <wp:docPr id="315" name="Straight Arrow Connector 315"/>
                <wp:cNvGraphicFramePr/>
                <a:graphic xmlns:a="http://schemas.openxmlformats.org/drawingml/2006/main">
                  <a:graphicData uri="http://schemas.microsoft.com/office/word/2010/wordprocessingShape">
                    <wps:wsp>
                      <wps:cNvCnPr/>
                      <wps:spPr>
                        <a:xfrm flipH="1">
                          <a:off x="0" y="0"/>
                          <a:ext cx="209550" cy="927100"/>
                        </a:xfrm>
                        <a:prstGeom prst="straightConnector1">
                          <a:avLst/>
                        </a:prstGeom>
                        <a:ln w="19050">
                          <a:solidFill>
                            <a:srgbClr val="FF0000"/>
                          </a:solidFill>
                          <a:prstDash val="sysDash"/>
                          <a:tailEnd type="triangle"/>
                        </a:ln>
                        <a:scene3d>
                          <a:camera prst="orthographicFront">
                            <a:rot lat="0" lon="0" rev="78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F7163B" id="Straight Arrow Connector 315" o:spid="_x0000_s1026" type="#_x0000_t32" style="position:absolute;margin-left:218.5pt;margin-top:441pt;width:16.5pt;height:73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" strokecolor="red" strokeweight="1.5pt">
                <v:stroke dashstyle="3 1" endarrow="block" joinstyle="miter"/>
              </v:shape>
            </w:pict>
          </mc:Fallback>
        </mc:AlternateContent>
      </w:r>
      <w:r w:rsidR="005808AA">
        <w:rPr>
          <w:noProof/>
        </w:rPr>
        <mc:AlternateContent>
          <mc:Choice Requires="wps">
            <w:drawing>
              <wp:anchor distT="0" distB="0" distL="114300" distR="114300" simplePos="0" relativeHeight="251732992" behindDoc="0" locked="0" layoutInCell="1" allowOverlap="1" wp14:anchorId="34303E16" wp14:editId="39CAA8AF">
                <wp:simplePos x="0" y="0"/>
                <wp:positionH relativeFrom="column">
                  <wp:posOffset>2165350</wp:posOffset>
                </wp:positionH>
                <wp:positionV relativeFrom="paragraph">
                  <wp:posOffset>5568950</wp:posOffset>
                </wp:positionV>
                <wp:extent cx="711200" cy="6350"/>
                <wp:effectExtent l="0" t="0" r="31750" b="31750"/>
                <wp:wrapNone/>
                <wp:docPr id="311" name="Straight Connector 311"/>
                <wp:cNvGraphicFramePr/>
                <a:graphic xmlns:a="http://schemas.openxmlformats.org/drawingml/2006/main">
                  <a:graphicData uri="http://schemas.microsoft.com/office/word/2010/wordprocessingShape">
                    <wps:wsp>
                      <wps:cNvCnPr/>
                      <wps:spPr>
                        <a:xfrm flipV="1">
                          <a:off x="0" y="0"/>
                          <a:ext cx="711200" cy="6350"/>
                        </a:xfrm>
                        <a:prstGeom prst="line">
                          <a:avLst/>
                        </a:prstGeom>
                        <a:ln w="19050">
                          <a:solidFill>
                            <a:srgbClr val="FFC00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63C12C4" id="Straight Connector 31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70.5pt,438.5pt" to="226.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" strokecolor="#ffc000" strokeweight="1.5pt">
                <v:stroke joinstyle="miter"/>
              </v:line>
            </w:pict>
          </mc:Fallback>
        </mc:AlternateContent>
      </w:r>
      <w:r w:rsidR="001E2584">
        <w:rPr>
          <w:noProof/>
        </w:rPr>
        <mc:AlternateContent>
          <mc:Choice Requires="wps">
            <w:drawing>
              <wp:anchor distT="0" distB="0" distL="114300" distR="114300" simplePos="0" relativeHeight="251770880" behindDoc="0" locked="0" layoutInCell="1" allowOverlap="1" wp14:anchorId="2EB6217C" wp14:editId="1C2F58B5">
                <wp:simplePos x="0" y="0"/>
                <wp:positionH relativeFrom="column">
                  <wp:posOffset>565150</wp:posOffset>
                </wp:positionH>
                <wp:positionV relativeFrom="paragraph">
                  <wp:posOffset>2901950</wp:posOffset>
                </wp:positionV>
                <wp:extent cx="4406900" cy="67310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673100"/>
                        </a:xfrm>
                        <a:prstGeom prst="rect">
                          <a:avLst/>
                        </a:prstGeom>
                        <a:solidFill>
                          <a:srgbClr val="FFFFFF"/>
                        </a:solidFill>
                        <a:ln w="9525">
                          <a:noFill/>
                          <a:miter lim="800000"/>
                          <a:headEnd/>
                          <a:tailEnd/>
                        </a:ln>
                      </wps:spPr>
                      <wps:txbx>
                        <w:txbxContent>
                          <w:p w:rsidR="001E2584" w:rsidRPr="00015094" w:rsidRDefault="001E2584" w:rsidP="001E2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B6217C" id="_x0000_s1124" type="#_x0000_t202" style="position:absolute;margin-left:44.5pt;margin-top:228.5pt;width:347pt;height: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PkJAIAACU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" stroked="f">
                <v:textbox>
                  <w:txbxContent>
                    <w:p w:rsidR="001E2584" w:rsidRPr="00015094" w:rsidRDefault="001E2584" w:rsidP="001E2584"/>
                  </w:txbxContent>
                </v:textbox>
              </v:shape>
            </w:pict>
          </mc:Fallback>
        </mc:AlternateContent>
      </w:r>
    </w:p>
    <w:sectPr w:rsidR="008200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90" w:rsidRDefault="00C43490" w:rsidP="003120B2">
      <w:pPr>
        <w:spacing w:after="0" w:line="240" w:lineRule="auto"/>
      </w:pPr>
      <w:r>
        <w:separator/>
      </w:r>
    </w:p>
  </w:endnote>
  <w:endnote w:type="continuationSeparator" w:id="0">
    <w:p w:rsidR="00C43490" w:rsidRDefault="00C43490" w:rsidP="0031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90" w:rsidRDefault="00C43490" w:rsidP="003120B2">
      <w:pPr>
        <w:spacing w:after="0" w:line="240" w:lineRule="auto"/>
      </w:pPr>
      <w:r>
        <w:separator/>
      </w:r>
    </w:p>
  </w:footnote>
  <w:footnote w:type="continuationSeparator" w:id="0">
    <w:p w:rsidR="00C43490" w:rsidRDefault="00C43490" w:rsidP="00312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AA"/>
    <w:rsid w:val="00015094"/>
    <w:rsid w:val="000706E3"/>
    <w:rsid w:val="0008362C"/>
    <w:rsid w:val="00087945"/>
    <w:rsid w:val="000A37C3"/>
    <w:rsid w:val="000D2702"/>
    <w:rsid w:val="000D7D9F"/>
    <w:rsid w:val="00125A5E"/>
    <w:rsid w:val="00141A68"/>
    <w:rsid w:val="001472E3"/>
    <w:rsid w:val="001909D4"/>
    <w:rsid w:val="001A2D4A"/>
    <w:rsid w:val="001C66A9"/>
    <w:rsid w:val="001E2584"/>
    <w:rsid w:val="001F1D23"/>
    <w:rsid w:val="0025791B"/>
    <w:rsid w:val="00273117"/>
    <w:rsid w:val="002A44AA"/>
    <w:rsid w:val="002C4C7B"/>
    <w:rsid w:val="003120B2"/>
    <w:rsid w:val="00377B27"/>
    <w:rsid w:val="0040326E"/>
    <w:rsid w:val="004701CB"/>
    <w:rsid w:val="004C214F"/>
    <w:rsid w:val="005259C1"/>
    <w:rsid w:val="00574DB1"/>
    <w:rsid w:val="005808AA"/>
    <w:rsid w:val="00587ECF"/>
    <w:rsid w:val="005D51D3"/>
    <w:rsid w:val="00615718"/>
    <w:rsid w:val="006B4A49"/>
    <w:rsid w:val="007150DF"/>
    <w:rsid w:val="007725AB"/>
    <w:rsid w:val="007D4AD5"/>
    <w:rsid w:val="0081658B"/>
    <w:rsid w:val="00820033"/>
    <w:rsid w:val="008575CC"/>
    <w:rsid w:val="008B57E6"/>
    <w:rsid w:val="00937F07"/>
    <w:rsid w:val="00965EC1"/>
    <w:rsid w:val="009879D3"/>
    <w:rsid w:val="00AB3030"/>
    <w:rsid w:val="00AB7778"/>
    <w:rsid w:val="00AF0532"/>
    <w:rsid w:val="00AF7AD4"/>
    <w:rsid w:val="00B73B3B"/>
    <w:rsid w:val="00B946CF"/>
    <w:rsid w:val="00BC1693"/>
    <w:rsid w:val="00BE1347"/>
    <w:rsid w:val="00C03060"/>
    <w:rsid w:val="00C1416B"/>
    <w:rsid w:val="00C43490"/>
    <w:rsid w:val="00C47BE3"/>
    <w:rsid w:val="00C55A3F"/>
    <w:rsid w:val="00C91A4E"/>
    <w:rsid w:val="00CC19DF"/>
    <w:rsid w:val="00CE29CD"/>
    <w:rsid w:val="00CF6BEB"/>
    <w:rsid w:val="00CF6DFA"/>
    <w:rsid w:val="00D339BD"/>
    <w:rsid w:val="00E16B62"/>
    <w:rsid w:val="00E43C46"/>
    <w:rsid w:val="00EA2DCD"/>
    <w:rsid w:val="00EB1CA2"/>
    <w:rsid w:val="00ED38DD"/>
    <w:rsid w:val="00ED54ED"/>
    <w:rsid w:val="00F02A01"/>
    <w:rsid w:val="00F24CE9"/>
    <w:rsid w:val="00F32E20"/>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06ACF-D1DF-4797-888A-C4B35342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B2"/>
  </w:style>
  <w:style w:type="paragraph" w:styleId="Footer">
    <w:name w:val="footer"/>
    <w:basedOn w:val="Normal"/>
    <w:link w:val="FooterChar"/>
    <w:uiPriority w:val="99"/>
    <w:unhideWhenUsed/>
    <w:rsid w:val="0031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JimW</dc:creator>
  <cp:keywords/>
  <dc:description/>
  <cp:lastModifiedBy>Jim Wilczak</cp:lastModifiedBy>
  <cp:revision>4</cp:revision>
  <dcterms:created xsi:type="dcterms:W3CDTF">2018-02-20T16:31:00Z</dcterms:created>
  <dcterms:modified xsi:type="dcterms:W3CDTF">2018-02-20T17:02:00Z</dcterms:modified>
</cp:coreProperties>
</file>